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9C" w:rsidRPr="00D43EC9" w:rsidRDefault="0058239C" w:rsidP="00480AE6">
      <w:pPr>
        <w:pStyle w:val="a5"/>
        <w:ind w:left="567" w:right="1335"/>
        <w:rPr>
          <w:szCs w:val="28"/>
        </w:rPr>
      </w:pPr>
      <w:r w:rsidRPr="00D43EC9">
        <w:rPr>
          <w:szCs w:val="28"/>
        </w:rPr>
        <w:t>Ханты-Мансийский автономный округ – Югра</w:t>
      </w:r>
    </w:p>
    <w:p w:rsidR="0058239C" w:rsidRPr="00D43EC9" w:rsidRDefault="0058239C" w:rsidP="00480AE6">
      <w:pPr>
        <w:pStyle w:val="a5"/>
        <w:tabs>
          <w:tab w:val="left" w:pos="9356"/>
        </w:tabs>
        <w:ind w:left="567" w:right="1335"/>
        <w:rPr>
          <w:szCs w:val="28"/>
        </w:rPr>
      </w:pPr>
      <w:r w:rsidRPr="00D43EC9">
        <w:rPr>
          <w:szCs w:val="28"/>
        </w:rPr>
        <w:t>Ханты-Мансийский  район</w:t>
      </w:r>
    </w:p>
    <w:p w:rsidR="0058239C" w:rsidRPr="00D43EC9" w:rsidRDefault="0058239C" w:rsidP="00480AE6">
      <w:pPr>
        <w:pStyle w:val="a5"/>
        <w:ind w:left="567" w:right="1335"/>
        <w:rPr>
          <w:szCs w:val="28"/>
        </w:rPr>
      </w:pPr>
    </w:p>
    <w:p w:rsidR="0058239C" w:rsidRPr="00D43EC9" w:rsidRDefault="0058239C" w:rsidP="00480AE6">
      <w:pPr>
        <w:ind w:left="567" w:right="13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C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8239C" w:rsidRPr="00D43EC9" w:rsidRDefault="0058239C" w:rsidP="00480AE6">
      <w:pPr>
        <w:ind w:left="567" w:right="13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C9">
        <w:rPr>
          <w:rFonts w:ascii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58239C" w:rsidRPr="00D43EC9" w:rsidRDefault="0058239C" w:rsidP="00480AE6">
      <w:pPr>
        <w:ind w:left="567" w:right="13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39C" w:rsidRPr="00D43EC9" w:rsidRDefault="0058239C" w:rsidP="00480AE6">
      <w:pPr>
        <w:ind w:left="567" w:right="13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EC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58239C" w:rsidRPr="00D43EC9" w:rsidRDefault="0058239C" w:rsidP="00480AE6">
      <w:pPr>
        <w:pStyle w:val="5"/>
        <w:spacing w:before="0" w:after="0"/>
        <w:ind w:left="567" w:right="1335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D43EC9">
        <w:rPr>
          <w:rFonts w:ascii="Times New Roman" w:hAnsi="Times New Roman"/>
          <w:i w:val="0"/>
          <w:iCs w:val="0"/>
          <w:sz w:val="28"/>
          <w:szCs w:val="28"/>
        </w:rPr>
        <w:t>П О С Т А Н О В Л Е Н И Е</w:t>
      </w:r>
    </w:p>
    <w:p w:rsidR="003554B4" w:rsidRPr="00D43EC9" w:rsidRDefault="003554B4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z w:val="28"/>
          <w:szCs w:val="28"/>
        </w:rPr>
      </w:pPr>
    </w:p>
    <w:p w:rsidR="003554B4" w:rsidRPr="00D43EC9" w:rsidRDefault="00007B56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46BD5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6BD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0.2012    </w:t>
      </w:r>
      <w:r w:rsidR="003554B4" w:rsidRPr="00D43E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7A540C" w:rsidRPr="00D43EC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80AE6" w:rsidRPr="00D43EC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A540C" w:rsidRPr="00D43E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46BD5">
        <w:rPr>
          <w:rFonts w:ascii="Times New Roman" w:eastAsia="Times New Roman" w:hAnsi="Times New Roman" w:cs="Times New Roman"/>
          <w:sz w:val="28"/>
          <w:szCs w:val="28"/>
        </w:rPr>
        <w:t>52</w:t>
      </w:r>
    </w:p>
    <w:p w:rsidR="00D35C41" w:rsidRPr="00D43EC9" w:rsidRDefault="00007B56" w:rsidP="00480AE6">
      <w:pPr>
        <w:shd w:val="clear" w:color="auto" w:fill="FFFFFF"/>
        <w:ind w:left="567" w:right="1335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iCs/>
          <w:sz w:val="28"/>
          <w:szCs w:val="28"/>
        </w:rPr>
        <w:t xml:space="preserve">п. </w:t>
      </w:r>
      <w:r w:rsidR="009C7279" w:rsidRPr="00D43EC9">
        <w:rPr>
          <w:rFonts w:ascii="Times New Roman" w:eastAsia="Times New Roman" w:hAnsi="Times New Roman" w:cs="Times New Roman"/>
          <w:iCs/>
          <w:sz w:val="28"/>
          <w:szCs w:val="28"/>
        </w:rPr>
        <w:t>Красноленинский</w:t>
      </w:r>
    </w:p>
    <w:p w:rsidR="003554B4" w:rsidRPr="00D43EC9" w:rsidRDefault="003554B4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z w:val="28"/>
          <w:szCs w:val="28"/>
        </w:rPr>
      </w:pPr>
    </w:p>
    <w:p w:rsidR="003554B4" w:rsidRPr="00D43EC9" w:rsidRDefault="00007B56" w:rsidP="00480AE6">
      <w:pPr>
        <w:shd w:val="clear" w:color="auto" w:fill="FFFFFF"/>
        <w:ind w:left="567" w:right="1335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554B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3554B4" w:rsidRPr="00D43E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3554B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C41" w:rsidRPr="00D43EC9" w:rsidRDefault="00007B56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554B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молодежном</w:t>
      </w:r>
      <w:r w:rsidR="003554B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общественном</w:t>
      </w:r>
      <w:r w:rsidR="003554B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совете</w:t>
      </w:r>
    </w:p>
    <w:p w:rsidR="00395432" w:rsidRPr="00D43EC9" w:rsidRDefault="00395432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z w:val="28"/>
          <w:szCs w:val="28"/>
        </w:rPr>
      </w:pPr>
    </w:p>
    <w:p w:rsidR="00395432" w:rsidRPr="00D43EC9" w:rsidRDefault="00395432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z w:val="28"/>
          <w:szCs w:val="28"/>
        </w:rPr>
      </w:pPr>
    </w:p>
    <w:p w:rsidR="00D35C41" w:rsidRPr="00D43EC9" w:rsidRDefault="00007B56" w:rsidP="00480AE6">
      <w:pPr>
        <w:shd w:val="clear" w:color="auto" w:fill="FFFFFF"/>
        <w:ind w:left="567" w:right="13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3554B4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целях</w:t>
      </w:r>
      <w:r w:rsidR="003554B4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реализации</w:t>
      </w:r>
      <w:r w:rsidR="003554B4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молодежной</w:t>
      </w:r>
      <w:r w:rsidR="003554B4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политики, развития</w:t>
      </w:r>
      <w:r w:rsidR="003554B4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представительства, повыше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ния</w:t>
      </w:r>
      <w:r w:rsidR="003554B4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социально-экономической</w:t>
      </w:r>
      <w:r w:rsidR="003554B4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3554B4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политической</w:t>
      </w:r>
      <w:r w:rsidR="003554B4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активности</w:t>
      </w:r>
      <w:r w:rsidR="003554B4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молодых</w:t>
      </w:r>
      <w:r w:rsidR="003554B4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граждан, руковод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ствуясь</w:t>
      </w:r>
      <w:r w:rsidR="003554B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ст. 14</w:t>
      </w:r>
      <w:r w:rsidR="003554B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Федерального</w:t>
      </w:r>
      <w:r w:rsidR="003554B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закона</w:t>
      </w:r>
      <w:r w:rsidR="003554B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от 06.10.2003 года</w:t>
      </w:r>
      <w:r w:rsidR="003554B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№131-Ф3 «Об</w:t>
      </w:r>
      <w:r w:rsidR="003554B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общих</w:t>
      </w:r>
      <w:r w:rsidR="003554B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пах</w:t>
      </w:r>
      <w:r w:rsidR="003554B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="003554B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местного</w:t>
      </w:r>
      <w:r w:rsidR="003554B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</w:t>
      </w:r>
      <w:r w:rsidR="003554B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3554B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3554B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Федерации», Уставом</w:t>
      </w:r>
      <w:r w:rsidR="003554B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сель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3554B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554B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279" w:rsidRPr="00D43EC9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0AE6" w:rsidRPr="00D43EC9" w:rsidRDefault="00480AE6" w:rsidP="00480AE6">
      <w:pPr>
        <w:shd w:val="clear" w:color="auto" w:fill="FFFFFF"/>
        <w:tabs>
          <w:tab w:val="left" w:pos="0"/>
        </w:tabs>
        <w:ind w:right="13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C41" w:rsidRPr="00D43EC9" w:rsidRDefault="003554B4" w:rsidP="00480AE6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ind w:right="1335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7A540C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администрации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поселения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C727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Красноленинский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приложению</w:t>
      </w:r>
      <w:r w:rsidR="00D10EEF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3554B4" w:rsidRPr="00D43EC9" w:rsidRDefault="003554B4" w:rsidP="00480AE6">
      <w:pPr>
        <w:shd w:val="clear" w:color="auto" w:fill="FFFFFF"/>
        <w:tabs>
          <w:tab w:val="left" w:pos="526"/>
        </w:tabs>
        <w:ind w:left="567" w:right="133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10EEF" w:rsidRPr="00D43EC9" w:rsidRDefault="00480AE6" w:rsidP="00480AE6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ind w:left="567" w:right="13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40C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EEF" w:rsidRPr="00D43EC9">
        <w:rPr>
          <w:rFonts w:ascii="Times New Roman" w:eastAsia="Times New Roman" w:hAnsi="Times New Roman" w:cs="Times New Roman"/>
          <w:sz w:val="28"/>
          <w:szCs w:val="28"/>
        </w:rPr>
        <w:t>Утвердить состав молодежного</w:t>
      </w:r>
      <w:r w:rsidR="007A540C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EEF" w:rsidRPr="00D43EC9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7A540C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EEF" w:rsidRPr="00D43EC9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D10EEF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администрации сельского поселения Красноленинский согласно </w:t>
      </w:r>
      <w:r w:rsidR="007A540C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D10EEF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приложению</w:t>
      </w:r>
      <w:r w:rsidR="007A540C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10EEF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2.</w:t>
      </w:r>
    </w:p>
    <w:p w:rsidR="00D10EEF" w:rsidRPr="00D43EC9" w:rsidRDefault="00D10EEF" w:rsidP="00480AE6">
      <w:pPr>
        <w:shd w:val="clear" w:color="auto" w:fill="FFFFFF"/>
        <w:tabs>
          <w:tab w:val="left" w:pos="526"/>
        </w:tabs>
        <w:ind w:left="567" w:right="133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35C41" w:rsidRPr="00D43EC9" w:rsidRDefault="003554B4" w:rsidP="00480AE6">
      <w:pPr>
        <w:pStyle w:val="a7"/>
        <w:numPr>
          <w:ilvl w:val="0"/>
          <w:numId w:val="1"/>
        </w:numPr>
        <w:shd w:val="clear" w:color="auto" w:fill="FFFFFF"/>
        <w:tabs>
          <w:tab w:val="left" w:pos="526"/>
        </w:tabs>
        <w:ind w:left="567" w:right="1335" w:firstLine="284"/>
        <w:rPr>
          <w:rFonts w:ascii="Times New Roman" w:hAnsi="Times New Roman" w:cs="Times New Roman"/>
          <w:spacing w:val="-7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Опубликовать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настоящее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районной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газете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«Наш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район»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разместить</w:t>
      </w:r>
      <w:r w:rsidR="00395432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395432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официальном</w:t>
      </w:r>
      <w:r w:rsidR="00395432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веб-сайте</w:t>
      </w:r>
      <w:r w:rsidR="00395432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Ханты-Мансийского</w:t>
      </w:r>
      <w:r w:rsidR="00395432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района</w:t>
      </w:r>
      <w:r w:rsidR="00395432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www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h</w:t>
      </w:r>
      <w:r w:rsidR="009C7279" w:rsidRPr="00D43EC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m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rn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ru</w:t>
      </w:r>
      <w:r w:rsidR="00395432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39543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сельские</w:t>
      </w:r>
      <w:r w:rsidR="0039543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9543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39543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279" w:rsidRPr="00D43EC9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4B4" w:rsidRPr="00D43EC9" w:rsidRDefault="003554B4" w:rsidP="00480AE6">
      <w:pPr>
        <w:shd w:val="clear" w:color="auto" w:fill="FFFFFF"/>
        <w:tabs>
          <w:tab w:val="left" w:pos="526"/>
        </w:tabs>
        <w:ind w:left="567" w:right="13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4B4" w:rsidRPr="00D43EC9" w:rsidRDefault="003554B4" w:rsidP="00480AE6">
      <w:pPr>
        <w:pStyle w:val="a7"/>
        <w:numPr>
          <w:ilvl w:val="0"/>
          <w:numId w:val="1"/>
        </w:numPr>
        <w:shd w:val="clear" w:color="auto" w:fill="FFFFFF"/>
        <w:tabs>
          <w:tab w:val="left" w:pos="526"/>
        </w:tabs>
        <w:ind w:left="567" w:right="1335"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опублико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softHyphen/>
        <w:t>вания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(обнародования).</w:t>
      </w:r>
    </w:p>
    <w:p w:rsidR="00395432" w:rsidRPr="00D43EC9" w:rsidRDefault="00395432" w:rsidP="00480AE6">
      <w:pPr>
        <w:pStyle w:val="a7"/>
        <w:ind w:left="567" w:right="1335"/>
        <w:rPr>
          <w:rFonts w:ascii="Times New Roman" w:hAnsi="Times New Roman" w:cs="Times New Roman"/>
          <w:spacing w:val="-8"/>
          <w:sz w:val="28"/>
          <w:szCs w:val="28"/>
        </w:rPr>
      </w:pPr>
    </w:p>
    <w:p w:rsidR="00395432" w:rsidRPr="00D43EC9" w:rsidRDefault="00395432" w:rsidP="00480AE6">
      <w:pPr>
        <w:pStyle w:val="a7"/>
        <w:shd w:val="clear" w:color="auto" w:fill="FFFFFF"/>
        <w:tabs>
          <w:tab w:val="left" w:pos="526"/>
        </w:tabs>
        <w:ind w:left="567" w:right="1335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395432" w:rsidRPr="00D43EC9" w:rsidRDefault="003554B4" w:rsidP="00480AE6">
      <w:pPr>
        <w:pStyle w:val="a7"/>
        <w:numPr>
          <w:ilvl w:val="0"/>
          <w:numId w:val="1"/>
        </w:numPr>
        <w:shd w:val="clear" w:color="auto" w:fill="FFFFFF"/>
        <w:tabs>
          <w:tab w:val="left" w:pos="526"/>
        </w:tabs>
        <w:ind w:left="567" w:right="1335" w:firstLine="284"/>
        <w:rPr>
          <w:rFonts w:ascii="Times New Roman" w:hAnsi="Times New Roman" w:cs="Times New Roman"/>
          <w:spacing w:val="-8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выполнением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постановления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собой.</w:t>
      </w:r>
    </w:p>
    <w:p w:rsidR="007A540C" w:rsidRPr="00D43EC9" w:rsidRDefault="007A540C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80AE6" w:rsidRPr="00D43EC9" w:rsidRDefault="00480AE6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80AE6" w:rsidRPr="00D43EC9" w:rsidRDefault="00480AE6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80AE6" w:rsidRPr="00D43EC9" w:rsidRDefault="00480AE6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A540C" w:rsidRPr="00D43EC9" w:rsidRDefault="00007B56" w:rsidP="00480AE6">
      <w:pPr>
        <w:shd w:val="clear" w:color="auto" w:fill="FFFFFF"/>
        <w:ind w:right="1335" w:firstLine="127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Глава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480AE6" w:rsidRPr="00D46BD5" w:rsidRDefault="00007B56" w:rsidP="00D46BD5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поселения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C727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Красноленинский 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</w:t>
      </w:r>
      <w:r w:rsidR="007A540C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</w:t>
      </w:r>
      <w:r w:rsidR="009C727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С.</w:t>
      </w:r>
      <w:r w:rsidR="008F0360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D46BD5">
        <w:rPr>
          <w:rFonts w:ascii="Times New Roman" w:eastAsia="Times New Roman" w:hAnsi="Times New Roman" w:cs="Times New Roman"/>
          <w:spacing w:val="-1"/>
          <w:sz w:val="28"/>
          <w:szCs w:val="28"/>
        </w:rPr>
        <w:t>.Кожевникова</w:t>
      </w:r>
    </w:p>
    <w:p w:rsidR="00395432" w:rsidRPr="00D43EC9" w:rsidRDefault="00007B56" w:rsidP="00480AE6">
      <w:pPr>
        <w:shd w:val="clear" w:color="auto" w:fill="FFFFFF"/>
        <w:ind w:left="567" w:right="13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D10EEF" w:rsidRPr="00D43EC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9543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39543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432" w:rsidRPr="00D43EC9" w:rsidRDefault="00007B56" w:rsidP="00480AE6">
      <w:pPr>
        <w:shd w:val="clear" w:color="auto" w:fill="FFFFFF"/>
        <w:ind w:left="567" w:right="1335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D21EC2" w:rsidRPr="00D43EC9" w:rsidRDefault="00007B56" w:rsidP="00480AE6">
      <w:pPr>
        <w:shd w:val="clear" w:color="auto" w:fill="FFFFFF"/>
        <w:ind w:left="567" w:right="1335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поселения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C727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Красноленинский</w:t>
      </w:r>
      <w:r w:rsidR="0039543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D35C41" w:rsidRPr="00D43EC9" w:rsidRDefault="00007B56" w:rsidP="00480AE6">
      <w:pPr>
        <w:shd w:val="clear" w:color="auto" w:fill="FFFFFF"/>
        <w:ind w:left="567" w:right="1335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</w:t>
      </w:r>
      <w:r w:rsidR="00D46BD5">
        <w:rPr>
          <w:rFonts w:ascii="Times New Roman" w:eastAsia="Times New Roman" w:hAnsi="Times New Roman" w:cs="Times New Roman"/>
          <w:spacing w:val="-1"/>
          <w:sz w:val="28"/>
          <w:szCs w:val="28"/>
        </w:rPr>
        <w:t>23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D46BD5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0.2012 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№</w:t>
      </w:r>
      <w:r w:rsidR="00D46BD5">
        <w:rPr>
          <w:rFonts w:ascii="Times New Roman" w:eastAsia="Times New Roman" w:hAnsi="Times New Roman" w:cs="Times New Roman"/>
          <w:spacing w:val="-1"/>
          <w:sz w:val="28"/>
          <w:szCs w:val="28"/>
        </w:rPr>
        <w:t>52</w:t>
      </w:r>
    </w:p>
    <w:p w:rsidR="00D21EC2" w:rsidRPr="00D43EC9" w:rsidRDefault="00D21EC2" w:rsidP="00480AE6">
      <w:pPr>
        <w:shd w:val="clear" w:color="auto" w:fill="FFFFFF"/>
        <w:ind w:left="567" w:right="133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21EC2" w:rsidRPr="00D43EC9" w:rsidRDefault="00D21EC2" w:rsidP="00480AE6">
      <w:pPr>
        <w:shd w:val="clear" w:color="auto" w:fill="FFFFFF"/>
        <w:ind w:left="567" w:right="133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21EC2" w:rsidRPr="00D43EC9" w:rsidRDefault="00D21EC2" w:rsidP="00480AE6">
      <w:pPr>
        <w:shd w:val="clear" w:color="auto" w:fill="FFFFFF"/>
        <w:ind w:left="567" w:right="133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21EC2" w:rsidRPr="00D43EC9" w:rsidRDefault="00007B56" w:rsidP="00480AE6">
      <w:pPr>
        <w:shd w:val="clear" w:color="auto" w:fill="FFFFFF"/>
        <w:ind w:left="567" w:right="133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ПОЛОЖЕНИЕ</w:t>
      </w:r>
    </w:p>
    <w:p w:rsidR="00D35C41" w:rsidRPr="00D43EC9" w:rsidRDefault="00007B56" w:rsidP="00480AE6">
      <w:pPr>
        <w:shd w:val="clear" w:color="auto" w:fill="FFFFFF"/>
        <w:ind w:left="567" w:right="1335"/>
        <w:jc w:val="center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="00395432" w:rsidRPr="00D43E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МОЛОДЕЖНОМ</w:t>
      </w:r>
      <w:bookmarkStart w:id="0" w:name="_GoBack"/>
      <w:bookmarkEnd w:id="0"/>
      <w:r w:rsidR="00395432" w:rsidRPr="00D43E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ОБЩЕСТВЕННОМ</w:t>
      </w:r>
      <w:r w:rsidR="00395432" w:rsidRPr="00D43E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СОВЕТЕ</w:t>
      </w:r>
    </w:p>
    <w:p w:rsidR="00D21EC2" w:rsidRPr="00D43EC9" w:rsidRDefault="00D21EC2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35C41" w:rsidRPr="00D43EC9" w:rsidRDefault="00007B56" w:rsidP="00480AE6">
      <w:pPr>
        <w:shd w:val="clear" w:color="auto" w:fill="FFFFFF"/>
        <w:ind w:left="567" w:right="1335"/>
        <w:jc w:val="center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Глава</w:t>
      </w:r>
      <w:r w:rsidR="00D21EC2" w:rsidRPr="00D43EC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I</w:t>
      </w:r>
      <w:r w:rsidRPr="00D43EC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. </w:t>
      </w:r>
      <w:r w:rsidR="00D21EC2" w:rsidRPr="00D43EC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Общие</w:t>
      </w:r>
      <w:r w:rsidR="00D21EC2" w:rsidRPr="00D43EC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положения.</w:t>
      </w:r>
    </w:p>
    <w:p w:rsidR="00D21EC2" w:rsidRPr="00D43EC9" w:rsidRDefault="00D21EC2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35C41" w:rsidRPr="00D43EC9" w:rsidRDefault="00007B56" w:rsidP="00480AE6">
      <w:pPr>
        <w:shd w:val="clear" w:color="auto" w:fill="FFFFFF"/>
        <w:ind w:left="567" w:right="1335" w:firstLine="567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Статья 1. Молодежный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совет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поселения </w:t>
      </w:r>
      <w:r w:rsidR="009C727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Красноленинский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D35C41" w:rsidRPr="00D43EC9" w:rsidRDefault="00007B56" w:rsidP="00480AE6">
      <w:pPr>
        <w:pStyle w:val="a7"/>
        <w:numPr>
          <w:ilvl w:val="0"/>
          <w:numId w:val="11"/>
        </w:numPr>
        <w:shd w:val="clear" w:color="auto" w:fill="FFFFFF"/>
        <w:ind w:left="567" w:right="13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>Молодежный</w:t>
      </w:r>
      <w:r w:rsidR="00D21EC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совет - молодежный, общественный, постоянно</w:t>
      </w:r>
      <w:r w:rsidR="00D21EC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действующий, со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softHyphen/>
        <w:t>вещательный</w:t>
      </w:r>
      <w:r w:rsidR="00D21EC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D21EC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21EC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D21EC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D21EC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D21EC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27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Красноленинский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D21EC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360" w:rsidRPr="00D43EC9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ния юридического</w:t>
      </w:r>
      <w:r w:rsidR="00D21EC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:rsidR="00D21EC2" w:rsidRPr="00D43EC9" w:rsidRDefault="00D21EC2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35C41" w:rsidRPr="00D43EC9" w:rsidRDefault="00007B56" w:rsidP="00480AE6">
      <w:pPr>
        <w:shd w:val="clear" w:color="auto" w:fill="FFFFFF"/>
        <w:ind w:left="567" w:right="1335" w:firstLine="567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Статья 2. Правовая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основа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Молодежного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совета.</w:t>
      </w:r>
    </w:p>
    <w:p w:rsidR="00D35C41" w:rsidRPr="00D43EC9" w:rsidRDefault="00007B56" w:rsidP="00480AE6">
      <w:pPr>
        <w:shd w:val="clear" w:color="auto" w:fill="FFFFFF"/>
        <w:tabs>
          <w:tab w:val="left" w:pos="511"/>
        </w:tabs>
        <w:ind w:left="567" w:right="13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pacing w:val="-15"/>
          <w:sz w:val="28"/>
          <w:szCs w:val="28"/>
        </w:rPr>
        <w:t>1.</w:t>
      </w:r>
      <w:r w:rsidR="00D21EC2" w:rsidRPr="00D43EC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43EC9">
        <w:rPr>
          <w:rFonts w:ascii="Times New Roman" w:hAnsi="Times New Roman" w:cs="Times New Roman"/>
          <w:sz w:val="28"/>
          <w:szCs w:val="28"/>
        </w:rPr>
        <w:tab/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своей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Молодежный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совет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поселения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C727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Красноленинский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руко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водствуется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Конституцией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РФ, федеральным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законодательством, законами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правовыми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актами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ХМАО - Югры, Уставом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поселения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C727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Красноленинский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</w:t>
      </w:r>
      <w:r w:rsidR="00D21EC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ложением.</w:t>
      </w:r>
    </w:p>
    <w:p w:rsidR="001E3513" w:rsidRPr="00D43EC9" w:rsidRDefault="00007B56" w:rsidP="00480AE6">
      <w:pPr>
        <w:shd w:val="clear" w:color="auto" w:fill="FFFFFF"/>
        <w:tabs>
          <w:tab w:val="left" w:pos="511"/>
        </w:tabs>
        <w:ind w:left="567" w:right="1335" w:firstLine="28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43EC9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="001E3513" w:rsidRPr="00D43EC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43EC9">
        <w:rPr>
          <w:rFonts w:ascii="Times New Roman" w:hAnsi="Times New Roman" w:cs="Times New Roman"/>
          <w:sz w:val="28"/>
          <w:szCs w:val="28"/>
        </w:rPr>
        <w:tab/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Положение</w:t>
      </w:r>
      <w:r w:rsidR="001E3513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1E3513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Молодежном</w:t>
      </w:r>
      <w:r w:rsidR="001E3513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совете</w:t>
      </w:r>
      <w:r w:rsidR="001E3513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поселения</w:t>
      </w:r>
      <w:r w:rsidR="001E3513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утверждается</w:t>
      </w:r>
      <w:r w:rsidR="001E3513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главой</w:t>
      </w:r>
      <w:r w:rsidR="001E3513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поселения.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</w:p>
    <w:p w:rsidR="00D35C41" w:rsidRPr="00D43EC9" w:rsidRDefault="00007B56" w:rsidP="00480AE6">
      <w:pPr>
        <w:shd w:val="clear" w:color="auto" w:fill="FFFFFF"/>
        <w:tabs>
          <w:tab w:val="left" w:pos="511"/>
        </w:tabs>
        <w:ind w:left="567" w:right="1335" w:firstLine="567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Статья 3. Основные</w:t>
      </w:r>
      <w:r w:rsidR="001E3513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задачи</w:t>
      </w:r>
      <w:r w:rsidR="001E3513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1E3513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функции</w:t>
      </w:r>
      <w:r w:rsidR="001E3513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Молодежного</w:t>
      </w:r>
      <w:r w:rsidR="001E3513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совета.</w:t>
      </w:r>
    </w:p>
    <w:p w:rsidR="00D35C41" w:rsidRPr="00D43EC9" w:rsidRDefault="00007B56" w:rsidP="00480AE6">
      <w:pPr>
        <w:pStyle w:val="a7"/>
        <w:numPr>
          <w:ilvl w:val="0"/>
          <w:numId w:val="10"/>
        </w:numPr>
        <w:shd w:val="clear" w:color="auto" w:fill="FFFFFF"/>
        <w:tabs>
          <w:tab w:val="left" w:pos="490"/>
        </w:tabs>
        <w:ind w:left="567" w:right="1335" w:firstLine="284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Основными</w:t>
      </w:r>
      <w:r w:rsidR="001E3513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задачами</w:t>
      </w:r>
      <w:r w:rsidR="001E3513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Молодежного</w:t>
      </w:r>
      <w:r w:rsidR="001E3513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совета</w:t>
      </w:r>
      <w:r w:rsidR="001E3513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являются:</w:t>
      </w:r>
    </w:p>
    <w:p w:rsidR="00D35C41" w:rsidRPr="00D43EC9" w:rsidRDefault="001E3513" w:rsidP="00480AE6">
      <w:pPr>
        <w:shd w:val="clear" w:color="auto" w:fill="FFFFFF"/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содействие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реализации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з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ащите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прав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интересов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молодежи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нии 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государственной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политики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органами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местного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самоуправления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территории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селения;</w:t>
      </w:r>
    </w:p>
    <w:p w:rsidR="00D35C41" w:rsidRPr="00D43EC9" w:rsidRDefault="001E3513" w:rsidP="00480AE6">
      <w:pPr>
        <w:shd w:val="clear" w:color="auto" w:fill="FFFFFF"/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осуществлении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единой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молодежной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политики, а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тех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аспектов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экономической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политики, которые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затрагивают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посе</w:t>
      </w:r>
      <w:r w:rsidR="008F0360" w:rsidRPr="00D43EC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ения;</w:t>
      </w:r>
    </w:p>
    <w:p w:rsidR="00D35C41" w:rsidRPr="00D43EC9" w:rsidRDefault="001E3513" w:rsidP="00480AE6">
      <w:pPr>
        <w:shd w:val="clear" w:color="auto" w:fill="FFFFFF"/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интеграция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 xml:space="preserve">общественно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 xml:space="preserve"> политическую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поселения, содей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ствие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развитию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общественной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активности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молодежи, содействие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создании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 для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проявления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общественно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политических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инициатив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молодежи, профессиональ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молодежных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политических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деятелей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 xml:space="preserve">в общественно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 xml:space="preserve"> политические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поселении;</w:t>
      </w:r>
    </w:p>
    <w:p w:rsidR="00D35C41" w:rsidRPr="00D43EC9" w:rsidRDefault="001E3513" w:rsidP="00480AE6">
      <w:pPr>
        <w:shd w:val="clear" w:color="auto" w:fill="FFFFFF"/>
        <w:ind w:left="567" w:right="1335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формировании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политической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правовой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F0360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кул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ьтуры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молодежи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поселения;</w:t>
      </w:r>
    </w:p>
    <w:p w:rsidR="00D35C41" w:rsidRPr="00D43EC9" w:rsidRDefault="001E3513" w:rsidP="00480AE6">
      <w:pPr>
        <w:shd w:val="clear" w:color="auto" w:fill="FFFFFF"/>
        <w:ind w:left="567" w:right="1335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создание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молодежного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поселении.</w:t>
      </w:r>
    </w:p>
    <w:p w:rsidR="00D35C41" w:rsidRPr="00D43EC9" w:rsidRDefault="00007B56" w:rsidP="00480AE6">
      <w:pPr>
        <w:shd w:val="clear" w:color="auto" w:fill="FFFFFF"/>
        <w:tabs>
          <w:tab w:val="left" w:pos="490"/>
        </w:tabs>
        <w:ind w:left="567" w:right="1335" w:firstLine="284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D43EC9">
        <w:rPr>
          <w:rFonts w:ascii="Times New Roman" w:hAnsi="Times New Roman" w:cs="Times New Roman"/>
          <w:sz w:val="28"/>
          <w:szCs w:val="28"/>
        </w:rPr>
        <w:tab/>
      </w:r>
      <w:r w:rsidR="001E3513" w:rsidRPr="00D43EC9">
        <w:rPr>
          <w:rFonts w:ascii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</w:t>
      </w:r>
      <w:r w:rsidR="001E3513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функции</w:t>
      </w:r>
      <w:r w:rsidR="001E3513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Молодежного</w:t>
      </w:r>
      <w:r w:rsidR="001E3513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совета:</w:t>
      </w:r>
    </w:p>
    <w:p w:rsidR="00D35C41" w:rsidRPr="00D43EC9" w:rsidRDefault="001E3513" w:rsidP="00480AE6">
      <w:pPr>
        <w:shd w:val="clear" w:color="auto" w:fill="FFFFFF"/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выработка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выражение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позиции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молодежи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любых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сферах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общественной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жизни,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доведение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27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Красноленинский</w:t>
      </w:r>
      <w:r w:rsidR="008F0360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общественности;</w:t>
      </w:r>
    </w:p>
    <w:p w:rsidR="00D35C41" w:rsidRPr="00D43EC9" w:rsidRDefault="001E3513" w:rsidP="00480AE6">
      <w:pPr>
        <w:shd w:val="clear" w:color="auto" w:fill="FFFFFF"/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инициирование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нормативно-правовых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молодежной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политики;</w:t>
      </w:r>
    </w:p>
    <w:p w:rsidR="00D35C41" w:rsidRPr="00D43EC9" w:rsidRDefault="001E3513" w:rsidP="00480AE6">
      <w:pPr>
        <w:shd w:val="clear" w:color="auto" w:fill="FFFFFF"/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 xml:space="preserve">социально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 xml:space="preserve"> культурных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56" w:rsidRPr="00D43EC9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>молодежной политики.</w:t>
      </w:r>
    </w:p>
    <w:p w:rsidR="001E3513" w:rsidRPr="00D43EC9" w:rsidRDefault="001E3513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35C41" w:rsidRPr="00D43EC9" w:rsidRDefault="00007B56" w:rsidP="00480AE6">
      <w:pPr>
        <w:shd w:val="clear" w:color="auto" w:fill="FFFFFF"/>
        <w:ind w:left="567" w:right="1335" w:firstLine="567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Статья 4. </w:t>
      </w:r>
      <w:r w:rsidR="00911C0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Принципы</w:t>
      </w:r>
      <w:r w:rsidR="00911C0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="00911C0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Молодежного</w:t>
      </w:r>
      <w:r w:rsidR="00911C0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совета.</w:t>
      </w:r>
    </w:p>
    <w:p w:rsidR="00D35C41" w:rsidRPr="00D43EC9" w:rsidRDefault="00007B56" w:rsidP="00480AE6">
      <w:pPr>
        <w:shd w:val="clear" w:color="auto" w:fill="FFFFFF"/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строятся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принципами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демократизма, законности, самостоятельности, гласности, признания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и гарантий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гражданина.</w:t>
      </w:r>
    </w:p>
    <w:p w:rsidR="00911C04" w:rsidRPr="00D43EC9" w:rsidRDefault="00911C04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35C41" w:rsidRPr="00D43EC9" w:rsidRDefault="00007B56" w:rsidP="00480AE6">
      <w:pPr>
        <w:shd w:val="clear" w:color="auto" w:fill="FFFFFF"/>
        <w:ind w:left="567" w:right="1335" w:firstLine="567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Статья 5. Условия</w:t>
      </w:r>
      <w:r w:rsidR="00911C0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осуществления</w:t>
      </w:r>
      <w:r w:rsidR="00911C0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полномочий</w:t>
      </w:r>
      <w:r w:rsidR="00911C0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Молодежного</w:t>
      </w:r>
      <w:r w:rsidR="00911C04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совета.</w:t>
      </w:r>
    </w:p>
    <w:p w:rsidR="008826C5" w:rsidRPr="00D43EC9" w:rsidRDefault="00007B56" w:rsidP="00480AE6">
      <w:pPr>
        <w:pStyle w:val="a7"/>
        <w:numPr>
          <w:ilvl w:val="0"/>
          <w:numId w:val="12"/>
        </w:numPr>
        <w:shd w:val="clear" w:color="auto" w:fill="FFFFFF"/>
        <w:ind w:left="567" w:right="1335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>Молодежный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представительной</w:t>
      </w:r>
      <w:r w:rsidR="00911C04" w:rsidRPr="00D43EC9">
        <w:rPr>
          <w:rFonts w:ascii="Times New Roman" w:eastAsia="Times New Roman" w:hAnsi="Times New Roman" w:cs="Times New Roman"/>
          <w:sz w:val="28"/>
          <w:szCs w:val="28"/>
        </w:rPr>
        <w:t xml:space="preserve"> власти и администрацией поселения, местными отделениями политической партии и общественных объединений, оказывает им в пределах своей компетенции необходимое содействие.</w:t>
      </w:r>
    </w:p>
    <w:p w:rsidR="00CF0059" w:rsidRPr="00D43EC9" w:rsidRDefault="00CF0059" w:rsidP="00480AE6">
      <w:pPr>
        <w:shd w:val="clear" w:color="auto" w:fill="FFFFFF"/>
        <w:ind w:left="567" w:right="13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Глава </w:t>
      </w:r>
      <w:r w:rsidRPr="00D43EC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II</w:t>
      </w:r>
      <w:r w:rsidRPr="00D43EC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 Организация Молодежного совета.</w:t>
      </w:r>
    </w:p>
    <w:p w:rsidR="008826C5" w:rsidRPr="00D43EC9" w:rsidRDefault="008826C5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z w:val="28"/>
          <w:szCs w:val="28"/>
        </w:rPr>
      </w:pPr>
    </w:p>
    <w:p w:rsidR="00CF0059" w:rsidRPr="00D43EC9" w:rsidRDefault="008826C5" w:rsidP="00480AE6">
      <w:pPr>
        <w:shd w:val="clear" w:color="auto" w:fill="FFFFFF"/>
        <w:ind w:left="567" w:right="1335" w:firstLine="567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>Статья 6.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Молодежного совета.</w:t>
      </w:r>
    </w:p>
    <w:p w:rsidR="00CF0059" w:rsidRPr="00D43EC9" w:rsidRDefault="00CF0059" w:rsidP="00480AE6">
      <w:pPr>
        <w:shd w:val="clear" w:color="auto" w:fill="FFFFFF"/>
        <w:tabs>
          <w:tab w:val="left" w:pos="547"/>
        </w:tabs>
        <w:ind w:left="567" w:right="13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pacing w:val="-14"/>
          <w:sz w:val="28"/>
          <w:szCs w:val="28"/>
        </w:rPr>
        <w:t>1</w:t>
      </w:r>
      <w:r w:rsidR="008826C5" w:rsidRPr="00D43EC9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Молодежный совет формируется из граждан РФ, постоянно или проживающих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br/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сельского поселения</w:t>
      </w:r>
      <w:r w:rsidR="008826C5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C727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Красноленинский</w:t>
      </w:r>
      <w:r w:rsidR="008826C5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в возрасте от 14 до 30 лет.</w:t>
      </w:r>
    </w:p>
    <w:p w:rsidR="00CF0059" w:rsidRPr="00D43EC9" w:rsidRDefault="00CF0059" w:rsidP="00480AE6">
      <w:pPr>
        <w:shd w:val="clear" w:color="auto" w:fill="FFFFFF"/>
        <w:tabs>
          <w:tab w:val="left" w:pos="547"/>
        </w:tabs>
        <w:ind w:left="567" w:right="13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D43EC9">
        <w:rPr>
          <w:rFonts w:ascii="Times New Roman" w:hAnsi="Times New Roman" w:cs="Times New Roman"/>
          <w:sz w:val="28"/>
          <w:szCs w:val="28"/>
        </w:rPr>
        <w:tab/>
      </w:r>
      <w:r w:rsidR="008826C5" w:rsidRPr="00D43EC9">
        <w:rPr>
          <w:rFonts w:ascii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Формирование молодежного совета производится делегированием от предпри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ятий и организаций, учебных учреждений, молодежных общественных объединений.</w:t>
      </w:r>
    </w:p>
    <w:p w:rsidR="00CF0059" w:rsidRPr="00D43EC9" w:rsidRDefault="00CF0059" w:rsidP="00480AE6">
      <w:pPr>
        <w:shd w:val="clear" w:color="auto" w:fill="FFFFFF"/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Правом делегирования в молодежный совет также обладают группы </w:t>
      </w:r>
      <w:r w:rsidR="008826C5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собрания) 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молодых людей, проживающих на территории сельского поселения </w:t>
      </w:r>
      <w:r w:rsidR="009C727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Красноленинский</w:t>
      </w:r>
      <w:r w:rsidR="008826C5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не менее 3 </w:t>
      </w:r>
      <w:r w:rsidR="009C7279" w:rsidRPr="00D43EC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еловек.</w:t>
      </w:r>
    </w:p>
    <w:p w:rsidR="00CF0059" w:rsidRPr="00D43EC9" w:rsidRDefault="00CF0059" w:rsidP="00480AE6">
      <w:pPr>
        <w:shd w:val="clear" w:color="auto" w:fill="FFFFFF"/>
        <w:tabs>
          <w:tab w:val="left" w:pos="7438"/>
        </w:tabs>
        <w:ind w:left="567" w:right="1335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Соответствующий протокол по выдвижению кандидата в состав молодежного совета направляется </w:t>
      </w:r>
      <w:r w:rsidR="00227381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главе поселения. Выдвижение и утверждение кандидатур в состав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совета проходит в обстановке максимальной гласности и открытости.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0059" w:rsidRPr="00D43EC9" w:rsidRDefault="00CF0059" w:rsidP="00480AE6">
      <w:pPr>
        <w:shd w:val="clear" w:color="auto" w:fill="FFFFFF"/>
        <w:ind w:left="567" w:right="1335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 молодежного совета утверждается распоряжением главы поселения в со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ответствии с установленной численностью совета, рекомендациями и личностными</w:t>
      </w:r>
      <w:r w:rsidR="008826C5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характеристиками </w:t>
      </w:r>
      <w:r w:rsidR="008826C5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кандидатов.</w:t>
      </w:r>
    </w:p>
    <w:p w:rsidR="008826C5" w:rsidRPr="00D43EC9" w:rsidRDefault="008826C5" w:rsidP="00480AE6">
      <w:pPr>
        <w:shd w:val="clear" w:color="auto" w:fill="FFFFFF"/>
        <w:tabs>
          <w:tab w:val="left" w:pos="7430"/>
        </w:tabs>
        <w:ind w:left="567" w:right="133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F0059" w:rsidRPr="00D43EC9" w:rsidRDefault="00CF0059" w:rsidP="00480AE6">
      <w:pPr>
        <w:shd w:val="clear" w:color="auto" w:fill="FFFFFF"/>
        <w:tabs>
          <w:tab w:val="left" w:pos="7430"/>
        </w:tabs>
        <w:ind w:left="567" w:right="1335" w:firstLine="567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Статья 7. Состав Молодежного совета.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0059" w:rsidRPr="00D43EC9" w:rsidRDefault="00CF0059" w:rsidP="00480AE6">
      <w:pPr>
        <w:shd w:val="clear" w:color="auto" w:fill="FFFFFF"/>
        <w:ind w:left="567" w:right="13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z w:val="28"/>
          <w:szCs w:val="28"/>
        </w:rPr>
        <w:t>1 .</w:t>
      </w:r>
      <w:r w:rsidR="008826C5" w:rsidRPr="00D43EC9">
        <w:rPr>
          <w:rFonts w:ascii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Молоде</w:t>
      </w:r>
      <w:r w:rsidR="008826C5" w:rsidRPr="00D43EC9">
        <w:rPr>
          <w:rFonts w:ascii="Times New Roman" w:eastAsia="Times New Roman" w:hAnsi="Times New Roman" w:cs="Times New Roman"/>
          <w:sz w:val="28"/>
          <w:szCs w:val="28"/>
        </w:rPr>
        <w:t xml:space="preserve">жный совет состоит из 10 членов,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6C5" w:rsidRPr="00D43EC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елегируемых на срок его полномо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softHyphen/>
        <w:t>чий.</w:t>
      </w:r>
    </w:p>
    <w:p w:rsidR="00CF0059" w:rsidRPr="00D43EC9" w:rsidRDefault="00CF0059" w:rsidP="00480AE6">
      <w:pPr>
        <w:shd w:val="clear" w:color="auto" w:fill="FFFFFF"/>
        <w:ind w:left="567" w:right="13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Молодежный совет правомочен, если его состав сформирован не менее чем на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две трети от установленного числа членов.</w:t>
      </w:r>
    </w:p>
    <w:p w:rsidR="008826C5" w:rsidRPr="00D43EC9" w:rsidRDefault="008826C5" w:rsidP="00480AE6">
      <w:pPr>
        <w:shd w:val="clear" w:color="auto" w:fill="FFFFFF"/>
        <w:tabs>
          <w:tab w:val="left" w:pos="7423"/>
        </w:tabs>
        <w:ind w:left="567" w:right="133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F0059" w:rsidRPr="00D43EC9" w:rsidRDefault="00CF0059" w:rsidP="00480AE6">
      <w:pPr>
        <w:shd w:val="clear" w:color="auto" w:fill="FFFFFF"/>
        <w:tabs>
          <w:tab w:val="left" w:pos="7423"/>
        </w:tabs>
        <w:ind w:left="567" w:right="1335" w:firstLine="567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Статья 8. Срок полномочий Молодежного совета.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0059" w:rsidRPr="00D43EC9" w:rsidRDefault="008826C5" w:rsidP="00480AE6">
      <w:pPr>
        <w:numPr>
          <w:ilvl w:val="0"/>
          <w:numId w:val="2"/>
        </w:numPr>
        <w:shd w:val="clear" w:color="auto" w:fill="FFFFFF"/>
        <w:tabs>
          <w:tab w:val="left" w:pos="526"/>
        </w:tabs>
        <w:ind w:left="567" w:right="1335" w:firstLine="284"/>
        <w:rPr>
          <w:rFonts w:ascii="Times New Roman" w:hAnsi="Times New Roman" w:cs="Times New Roman"/>
          <w:spacing w:val="-17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>Срок полномочий Молодежного совета - 1 год.</w:t>
      </w:r>
    </w:p>
    <w:p w:rsidR="00CF0059" w:rsidRPr="00D43EC9" w:rsidRDefault="008826C5" w:rsidP="00480AE6">
      <w:pPr>
        <w:numPr>
          <w:ilvl w:val="0"/>
          <w:numId w:val="2"/>
        </w:numPr>
        <w:shd w:val="clear" w:color="auto" w:fill="FFFFFF"/>
        <w:tabs>
          <w:tab w:val="left" w:pos="526"/>
          <w:tab w:val="left" w:pos="7423"/>
        </w:tabs>
        <w:ind w:left="567" w:right="1335"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 xml:space="preserve">Полномочия начинаются с момента открытия первого заседания 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Молодежного </w:t>
      </w:r>
      <w:r w:rsidR="00CF0059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совета нового состава. Первое заседание Молодежного совета созывается Главой по</w:t>
      </w:r>
      <w:r w:rsidR="00CF0059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>селения не позднее 20 дней по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сле завершения формирования.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 xml:space="preserve"> Заседание открывает </w:t>
      </w:r>
      <w:r w:rsidR="00CF005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поселения или его представитель.</w:t>
      </w:r>
    </w:p>
    <w:p w:rsidR="00CF0059" w:rsidRPr="00D43EC9" w:rsidRDefault="008826C5" w:rsidP="00480AE6">
      <w:pPr>
        <w:numPr>
          <w:ilvl w:val="0"/>
          <w:numId w:val="2"/>
        </w:numPr>
        <w:shd w:val="clear" w:color="auto" w:fill="FFFFFF"/>
        <w:tabs>
          <w:tab w:val="left" w:pos="526"/>
        </w:tabs>
        <w:ind w:left="567" w:right="1335"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CF0059" w:rsidRPr="00D43EC9">
        <w:rPr>
          <w:rFonts w:ascii="Times New Roman" w:eastAsia="Times New Roman" w:hAnsi="Times New Roman" w:cs="Times New Roman"/>
          <w:spacing w:val="-3"/>
          <w:sz w:val="28"/>
          <w:szCs w:val="28"/>
        </w:rPr>
        <w:t>Полномочия оканчиваются с момента начала работы Молодежного совета ново</w:t>
      </w:r>
      <w:r w:rsidR="00CF0059" w:rsidRPr="00D43EC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>го созыва.</w:t>
      </w:r>
    </w:p>
    <w:p w:rsidR="00CF0059" w:rsidRPr="00D43EC9" w:rsidRDefault="008826C5" w:rsidP="00480AE6">
      <w:pPr>
        <w:numPr>
          <w:ilvl w:val="0"/>
          <w:numId w:val="2"/>
        </w:numPr>
        <w:shd w:val="clear" w:color="auto" w:fill="FFFFFF"/>
        <w:tabs>
          <w:tab w:val="left" w:pos="526"/>
        </w:tabs>
        <w:ind w:left="567" w:right="1335"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F005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Полномочия Молодежного совета прекращаются досрочно в случаях, установ</w:t>
      </w:r>
      <w:r w:rsidR="00CF005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>ленных настоящим Положением.</w:t>
      </w:r>
    </w:p>
    <w:p w:rsidR="008826C5" w:rsidRPr="00D43EC9" w:rsidRDefault="008826C5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z w:val="28"/>
          <w:szCs w:val="28"/>
        </w:rPr>
      </w:pPr>
    </w:p>
    <w:p w:rsidR="00CF0059" w:rsidRPr="00D43EC9" w:rsidRDefault="00CF0059" w:rsidP="00480AE6">
      <w:pPr>
        <w:shd w:val="clear" w:color="auto" w:fill="FFFFFF"/>
        <w:ind w:left="567" w:right="1335" w:firstLine="567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>Статья 9. Статус Члена Молодежного совета.</w:t>
      </w:r>
    </w:p>
    <w:p w:rsidR="00CF0059" w:rsidRPr="00D43EC9" w:rsidRDefault="008826C5" w:rsidP="00480AE6">
      <w:pPr>
        <w:numPr>
          <w:ilvl w:val="0"/>
          <w:numId w:val="3"/>
        </w:numPr>
        <w:shd w:val="clear" w:color="auto" w:fill="FFFFFF"/>
        <w:tabs>
          <w:tab w:val="left" w:pos="511"/>
          <w:tab w:val="left" w:pos="7416"/>
        </w:tabs>
        <w:ind w:left="567" w:right="1335" w:firstLine="284"/>
        <w:rPr>
          <w:rFonts w:ascii="Times New Roman" w:hAnsi="Times New Roman" w:cs="Times New Roman"/>
          <w:spacing w:val="-17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 xml:space="preserve">Членом Молодежного совета может быть гражданин РФ в возрасте от 14 до30 лет включительно, постоянно или преимущественно проживающий на территории </w:t>
      </w:r>
      <w:r w:rsidR="00CF005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27381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Красноленинский</w:t>
      </w:r>
      <w:r w:rsidR="00CF005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0059" w:rsidRPr="00D43EC9" w:rsidRDefault="008826C5" w:rsidP="00480AE6">
      <w:pPr>
        <w:numPr>
          <w:ilvl w:val="0"/>
          <w:numId w:val="3"/>
        </w:numPr>
        <w:shd w:val="clear" w:color="auto" w:fill="FFFFFF"/>
        <w:tabs>
          <w:tab w:val="left" w:pos="511"/>
          <w:tab w:val="left" w:pos="7416"/>
        </w:tabs>
        <w:ind w:left="567" w:right="1335"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F005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Члены совета работают на общественных началах без отрыва от основного ме</w:t>
      </w:r>
      <w:r w:rsidR="00CF005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ста работы (учебы).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0059" w:rsidRPr="00D43EC9" w:rsidRDefault="008826C5" w:rsidP="00480AE6">
      <w:pPr>
        <w:numPr>
          <w:ilvl w:val="0"/>
          <w:numId w:val="3"/>
        </w:numPr>
        <w:shd w:val="clear" w:color="auto" w:fill="FFFFFF"/>
        <w:tabs>
          <w:tab w:val="left" w:pos="511"/>
          <w:tab w:val="left" w:pos="7416"/>
        </w:tabs>
        <w:ind w:left="567" w:right="1335" w:firstLine="284"/>
        <w:rPr>
          <w:rFonts w:ascii="Times New Roman" w:hAnsi="Times New Roman" w:cs="Times New Roman"/>
          <w:spacing w:val="-10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>Член совета ответственен перед Молодежным советом и не вправе использовать свой статус для деятельности, не связанной с осуществлением полномочий мо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F0059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лодежного совета.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0059" w:rsidRPr="00D43EC9" w:rsidRDefault="008826C5" w:rsidP="00480AE6">
      <w:pPr>
        <w:numPr>
          <w:ilvl w:val="0"/>
          <w:numId w:val="3"/>
        </w:numPr>
        <w:shd w:val="clear" w:color="auto" w:fill="FFFFFF"/>
        <w:tabs>
          <w:tab w:val="left" w:pos="511"/>
        </w:tabs>
        <w:ind w:left="567" w:right="1335" w:firstLine="284"/>
        <w:rPr>
          <w:rFonts w:ascii="Times New Roman" w:hAnsi="Times New Roman" w:cs="Times New Roman"/>
          <w:spacing w:val="-10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F005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Член Молодежного совета имеет право:</w:t>
      </w:r>
    </w:p>
    <w:p w:rsidR="00CF0059" w:rsidRPr="00D43EC9" w:rsidRDefault="00CF0059" w:rsidP="00480AE6">
      <w:pPr>
        <w:numPr>
          <w:ilvl w:val="0"/>
          <w:numId w:val="4"/>
        </w:numPr>
        <w:shd w:val="clear" w:color="auto" w:fill="FFFFFF"/>
        <w:tabs>
          <w:tab w:val="left" w:pos="461"/>
        </w:tabs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выдвигать кандидатов, избирать и быть избранным на должность Председателя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Молодежного совета;</w:t>
      </w:r>
    </w:p>
    <w:p w:rsidR="00CF0059" w:rsidRPr="00D43EC9" w:rsidRDefault="00CF0059" w:rsidP="00480AE6">
      <w:pPr>
        <w:numPr>
          <w:ilvl w:val="0"/>
          <w:numId w:val="4"/>
        </w:numPr>
        <w:shd w:val="clear" w:color="auto" w:fill="FFFFFF"/>
        <w:tabs>
          <w:tab w:val="left" w:pos="461"/>
          <w:tab w:val="left" w:pos="7402"/>
        </w:tabs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принимать участие в работе Молодежного совета в иных формах, предусмотренных настоящим Положением;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0059" w:rsidRPr="00D43EC9" w:rsidRDefault="00CF0059" w:rsidP="00480AE6">
      <w:pPr>
        <w:numPr>
          <w:ilvl w:val="0"/>
          <w:numId w:val="4"/>
        </w:numPr>
        <w:shd w:val="clear" w:color="auto" w:fill="FFFFFF"/>
        <w:tabs>
          <w:tab w:val="left" w:pos="461"/>
        </w:tabs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получать полную и достоверную информацию по вопросам деятельности Моло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дежного совета.</w:t>
      </w:r>
    </w:p>
    <w:p w:rsidR="00CF0059" w:rsidRPr="00D43EC9" w:rsidRDefault="00F90ED3" w:rsidP="00480AE6">
      <w:pPr>
        <w:shd w:val="clear" w:color="auto" w:fill="FFFFFF"/>
        <w:tabs>
          <w:tab w:val="left" w:pos="511"/>
        </w:tabs>
        <w:ind w:left="567" w:right="1335" w:firstLine="284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5.</w:t>
      </w:r>
      <w:r w:rsidR="00CF005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Полномочия члена совета могут быть прекращены досрочно в случаях:</w:t>
      </w:r>
    </w:p>
    <w:p w:rsidR="00CF0059" w:rsidRPr="00D43EC9" w:rsidRDefault="00CF0059" w:rsidP="00480AE6">
      <w:pPr>
        <w:numPr>
          <w:ilvl w:val="0"/>
          <w:numId w:val="5"/>
        </w:numPr>
        <w:shd w:val="clear" w:color="auto" w:fill="FFFFFF"/>
        <w:tabs>
          <w:tab w:val="left" w:pos="410"/>
        </w:tabs>
        <w:ind w:left="567" w:right="1335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>невыполнения обязанностей, злоупотребления правами, нарушения законности;</w:t>
      </w:r>
    </w:p>
    <w:p w:rsidR="00CF0059" w:rsidRPr="00D43EC9" w:rsidRDefault="00CF0059" w:rsidP="00480AE6">
      <w:pPr>
        <w:numPr>
          <w:ilvl w:val="0"/>
          <w:numId w:val="6"/>
        </w:numPr>
        <w:shd w:val="clear" w:color="auto" w:fill="FFFFFF"/>
        <w:tabs>
          <w:tab w:val="left" w:pos="410"/>
          <w:tab w:val="left" w:pos="7402"/>
        </w:tabs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>невозможности выполнения должностных обязанностей по состоянию здоровья</w:t>
      </w:r>
      <w:r w:rsidR="00F90ED3" w:rsidRPr="00D43EC9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ным</w:t>
      </w:r>
      <w:r w:rsidR="00F90ED3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обстоятельства</w:t>
      </w:r>
      <w:r w:rsidR="00F90ED3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ми;</w:t>
      </w:r>
    </w:p>
    <w:p w:rsidR="00CF0059" w:rsidRPr="00D43EC9" w:rsidRDefault="00CF0059" w:rsidP="00480AE6">
      <w:pPr>
        <w:shd w:val="clear" w:color="auto" w:fill="FFFFFF"/>
        <w:tabs>
          <w:tab w:val="left" w:pos="454"/>
        </w:tabs>
        <w:ind w:left="567" w:right="1335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z w:val="28"/>
          <w:szCs w:val="28"/>
        </w:rPr>
        <w:t>-</w:t>
      </w:r>
      <w:r w:rsidRPr="00D43EC9">
        <w:rPr>
          <w:rFonts w:ascii="Times New Roman" w:hAnsi="Times New Roman" w:cs="Times New Roman"/>
          <w:sz w:val="28"/>
          <w:szCs w:val="28"/>
        </w:rPr>
        <w:tab/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добровольной отставки.</w:t>
      </w:r>
    </w:p>
    <w:p w:rsidR="00F90ED3" w:rsidRPr="00D43EC9" w:rsidRDefault="00F90ED3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CF0059" w:rsidRPr="00D43EC9" w:rsidRDefault="00CF0059" w:rsidP="00480AE6">
      <w:pPr>
        <w:shd w:val="clear" w:color="auto" w:fill="FFFFFF"/>
        <w:ind w:left="567" w:right="1335" w:firstLine="567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Статья 10. Председатель Молодежного совета.</w:t>
      </w:r>
    </w:p>
    <w:p w:rsidR="00CF0059" w:rsidRPr="00D43EC9" w:rsidRDefault="00CF0059" w:rsidP="00480AE6">
      <w:pPr>
        <w:shd w:val="clear" w:color="auto" w:fill="FFFFFF"/>
        <w:tabs>
          <w:tab w:val="left" w:pos="497"/>
        </w:tabs>
        <w:ind w:left="567" w:right="13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pacing w:val="-14"/>
          <w:sz w:val="28"/>
          <w:szCs w:val="28"/>
        </w:rPr>
        <w:t>1.</w:t>
      </w:r>
      <w:r w:rsidRPr="00D43EC9">
        <w:rPr>
          <w:rFonts w:ascii="Times New Roman" w:hAnsi="Times New Roman" w:cs="Times New Roman"/>
          <w:sz w:val="28"/>
          <w:szCs w:val="28"/>
        </w:rPr>
        <w:tab/>
      </w:r>
      <w:r w:rsidR="00F90ED3" w:rsidRPr="00D43EC9">
        <w:rPr>
          <w:rFonts w:ascii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F90ED3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Молодежного совета избирается из числа членов совета на за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softHyphen/>
        <w:t>седании Молодежного совета тайным голосованием, в том числе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на альтернативной основе, на срок полномочий со</w:t>
      </w:r>
      <w:r w:rsidR="00227381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ета. Председатель считается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избранным, если за него проголосовало более половины присутствующих членов Мо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лодежного Совета.</w:t>
      </w:r>
    </w:p>
    <w:p w:rsidR="00CF0059" w:rsidRPr="00D43EC9" w:rsidRDefault="00CF0059" w:rsidP="00480AE6">
      <w:pPr>
        <w:shd w:val="clear" w:color="auto" w:fill="FFFFFF"/>
        <w:tabs>
          <w:tab w:val="left" w:pos="497"/>
        </w:tabs>
        <w:ind w:left="567" w:right="13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D43EC9">
        <w:rPr>
          <w:rFonts w:ascii="Times New Roman" w:hAnsi="Times New Roman" w:cs="Times New Roman"/>
          <w:sz w:val="28"/>
          <w:szCs w:val="28"/>
        </w:rPr>
        <w:tab/>
      </w:r>
      <w:r w:rsidR="00F90ED3" w:rsidRPr="00D43EC9">
        <w:rPr>
          <w:rFonts w:ascii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Председатель наделяется полномочиями, необходимыми для организации и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br/>
        <w:t>обеспечения деятельности совета, его органов и аппарата:</w:t>
      </w:r>
    </w:p>
    <w:p w:rsidR="00CF0059" w:rsidRPr="00D43EC9" w:rsidRDefault="00CF0059" w:rsidP="00480AE6">
      <w:pPr>
        <w:shd w:val="clear" w:color="auto" w:fill="FFFFFF"/>
        <w:tabs>
          <w:tab w:val="left" w:pos="454"/>
        </w:tabs>
        <w:ind w:left="567" w:right="1335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z w:val="28"/>
          <w:szCs w:val="28"/>
        </w:rPr>
        <w:t>-</w:t>
      </w:r>
      <w:r w:rsidRPr="00D43EC9">
        <w:rPr>
          <w:rFonts w:ascii="Times New Roman" w:hAnsi="Times New Roman" w:cs="Times New Roman"/>
          <w:sz w:val="28"/>
          <w:szCs w:val="28"/>
        </w:rPr>
        <w:tab/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представляет Молодежный совет в отношениях с органами местного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самоуправления, юридическими лицами и гражданами;</w:t>
      </w:r>
    </w:p>
    <w:p w:rsidR="00CF0059" w:rsidRPr="00D43EC9" w:rsidRDefault="00CF0059" w:rsidP="00480AE6">
      <w:pPr>
        <w:numPr>
          <w:ilvl w:val="0"/>
          <w:numId w:val="4"/>
        </w:numPr>
        <w:shd w:val="clear" w:color="auto" w:fill="FFFFFF"/>
        <w:tabs>
          <w:tab w:val="left" w:pos="446"/>
        </w:tabs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созывает заседания Молодежного совета, доводит до общественности и депута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тов время и место их проведения, а также проект повестки дня;</w:t>
      </w:r>
    </w:p>
    <w:p w:rsidR="00CF0059" w:rsidRPr="00D43EC9" w:rsidRDefault="00CF0059" w:rsidP="00480AE6">
      <w:pPr>
        <w:numPr>
          <w:ilvl w:val="0"/>
          <w:numId w:val="4"/>
        </w:numPr>
        <w:shd w:val="clear" w:color="auto" w:fill="FFFFFF"/>
        <w:tabs>
          <w:tab w:val="left" w:pos="446"/>
          <w:tab w:val="left" w:pos="7380"/>
        </w:tabs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осуществляет руководство подготовкой заседания Молодежного совета и 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вопро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сов, вносимых на его рассмотрение;</w:t>
      </w:r>
      <w:r w:rsidR="00F90ED3" w:rsidRPr="00D43EC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0059" w:rsidRPr="00D43EC9" w:rsidRDefault="00CF0059" w:rsidP="00480AE6">
      <w:pPr>
        <w:numPr>
          <w:ilvl w:val="0"/>
          <w:numId w:val="4"/>
        </w:numPr>
        <w:shd w:val="clear" w:color="auto" w:fill="FFFFFF"/>
        <w:tabs>
          <w:tab w:val="left" w:pos="446"/>
        </w:tabs>
        <w:ind w:left="567" w:right="1335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ведет заседания Молодежного совета;</w:t>
      </w:r>
    </w:p>
    <w:p w:rsidR="00CF0059" w:rsidRPr="00D43EC9" w:rsidRDefault="00CF0059" w:rsidP="00480AE6">
      <w:pPr>
        <w:numPr>
          <w:ilvl w:val="0"/>
          <w:numId w:val="4"/>
        </w:numPr>
        <w:shd w:val="clear" w:color="auto" w:fill="FFFFFF"/>
        <w:tabs>
          <w:tab w:val="left" w:pos="446"/>
        </w:tabs>
        <w:ind w:left="567" w:right="1335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 работой Молодежного совета;</w:t>
      </w:r>
    </w:p>
    <w:p w:rsidR="00CF0059" w:rsidRPr="00D43EC9" w:rsidRDefault="00CF0059" w:rsidP="00480AE6">
      <w:pPr>
        <w:numPr>
          <w:ilvl w:val="0"/>
          <w:numId w:val="4"/>
        </w:numPr>
        <w:shd w:val="clear" w:color="auto" w:fill="FFFFFF"/>
        <w:tabs>
          <w:tab w:val="left" w:pos="446"/>
        </w:tabs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представляет кандидата на должность заместителя председателя Молодежного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совета для утверждения;</w:t>
      </w:r>
    </w:p>
    <w:p w:rsidR="00CF0059" w:rsidRPr="00D43EC9" w:rsidRDefault="00CF0059" w:rsidP="00480AE6">
      <w:pPr>
        <w:numPr>
          <w:ilvl w:val="0"/>
          <w:numId w:val="5"/>
        </w:numPr>
        <w:shd w:val="clear" w:color="auto" w:fill="FFFFFF"/>
        <w:tabs>
          <w:tab w:val="left" w:pos="446"/>
        </w:tabs>
        <w:ind w:left="567" w:right="1335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обеспечивает взаимодействие с администрацией и представительным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органом поселения;</w:t>
      </w:r>
    </w:p>
    <w:p w:rsidR="00CF0059" w:rsidRPr="00D43EC9" w:rsidRDefault="00CF0059" w:rsidP="00480AE6">
      <w:pPr>
        <w:numPr>
          <w:ilvl w:val="0"/>
          <w:numId w:val="5"/>
        </w:numPr>
        <w:shd w:val="clear" w:color="auto" w:fill="FFFFFF"/>
        <w:tabs>
          <w:tab w:val="left" w:pos="446"/>
        </w:tabs>
        <w:ind w:left="567" w:right="1335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принимает меры по обеспечению гласности в работе Молодежного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совета;</w:t>
      </w:r>
    </w:p>
    <w:p w:rsidR="00CF0059" w:rsidRPr="00D43EC9" w:rsidRDefault="00CF0059" w:rsidP="00480AE6">
      <w:pPr>
        <w:numPr>
          <w:ilvl w:val="0"/>
          <w:numId w:val="5"/>
        </w:numPr>
        <w:shd w:val="clear" w:color="auto" w:fill="FFFFFF"/>
        <w:tabs>
          <w:tab w:val="left" w:pos="446"/>
        </w:tabs>
        <w:ind w:left="567" w:right="1335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информирует СМИ о проектах важнейших решений Молодежного</w:t>
      </w:r>
      <w:r w:rsidR="00227381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совета.</w:t>
      </w:r>
    </w:p>
    <w:p w:rsidR="00227381" w:rsidRPr="00D43EC9" w:rsidRDefault="00227381" w:rsidP="00480AE6">
      <w:pPr>
        <w:shd w:val="clear" w:color="auto" w:fill="FFFFFF"/>
        <w:tabs>
          <w:tab w:val="left" w:pos="497"/>
        </w:tabs>
        <w:ind w:left="567" w:right="1335" w:firstLine="284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Pr="00D43EC9">
        <w:rPr>
          <w:rFonts w:ascii="Times New Roman" w:hAnsi="Times New Roman" w:cs="Times New Roman"/>
          <w:sz w:val="28"/>
          <w:szCs w:val="28"/>
        </w:rPr>
        <w:tab/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 о досрочном прекращении полномочий председателя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принимается Молодежным советом большинством голосов от числа депутатов, из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бранных в Молодежный совет.</w:t>
      </w:r>
    </w:p>
    <w:p w:rsidR="00227381" w:rsidRPr="00D43EC9" w:rsidRDefault="00227381" w:rsidP="00480AE6">
      <w:pPr>
        <w:shd w:val="clear" w:color="auto" w:fill="FFFFFF"/>
        <w:tabs>
          <w:tab w:val="left" w:pos="497"/>
        </w:tabs>
        <w:ind w:left="567" w:right="13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pacing w:val="-8"/>
          <w:sz w:val="28"/>
          <w:szCs w:val="28"/>
        </w:rPr>
        <w:t>4.</w:t>
      </w:r>
      <w:r w:rsidRPr="00D43EC9">
        <w:rPr>
          <w:rFonts w:ascii="Times New Roman" w:hAnsi="Times New Roman" w:cs="Times New Roman"/>
          <w:sz w:val="28"/>
          <w:szCs w:val="28"/>
        </w:rPr>
        <w:tab/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Выборы нового председателя Молодежного совета проводятся в течении меся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ца с момента досрочного прекращения полномочий бывшего председателя.</w:t>
      </w:r>
    </w:p>
    <w:p w:rsidR="00F90ED3" w:rsidRPr="00D43EC9" w:rsidRDefault="00F90ED3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1772B" w:rsidRPr="00D43EC9" w:rsidRDefault="00C1772B" w:rsidP="00D43EC9">
      <w:pPr>
        <w:shd w:val="clear" w:color="auto" w:fill="FFFFFF"/>
        <w:ind w:left="567" w:right="1335" w:firstLine="567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Статья 11. Заместитель председателя Молодежного совета.</w:t>
      </w:r>
    </w:p>
    <w:p w:rsidR="00C1772B" w:rsidRPr="00D43EC9" w:rsidRDefault="00C1772B" w:rsidP="00D43EC9">
      <w:pPr>
        <w:pStyle w:val="a7"/>
        <w:numPr>
          <w:ilvl w:val="0"/>
          <w:numId w:val="13"/>
        </w:numPr>
        <w:shd w:val="clear" w:color="auto" w:fill="FFFFFF"/>
        <w:tabs>
          <w:tab w:val="left" w:pos="497"/>
        </w:tabs>
        <w:ind w:left="567" w:right="1335" w:firstLine="284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Заместитель председателя Молодежного совета утверждается по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представлению председателя из числа депутатов Молодежного совета на срок</w:t>
      </w:r>
    </w:p>
    <w:p w:rsidR="00C1772B" w:rsidRPr="00D43EC9" w:rsidRDefault="00C1772B" w:rsidP="00480AE6">
      <w:pPr>
        <w:shd w:val="clear" w:color="auto" w:fill="FFFFFF"/>
        <w:ind w:left="567" w:right="1335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полномочий председателя.</w:t>
      </w:r>
    </w:p>
    <w:p w:rsidR="00227381" w:rsidRPr="00D43EC9" w:rsidRDefault="00C1772B" w:rsidP="00D43EC9">
      <w:pPr>
        <w:pStyle w:val="a7"/>
        <w:numPr>
          <w:ilvl w:val="0"/>
          <w:numId w:val="13"/>
        </w:numPr>
        <w:shd w:val="clear" w:color="auto" w:fill="FFFFFF"/>
        <w:ind w:left="567" w:right="1335" w:firstLine="28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Заместитель председателя Молодежного совета выполняет функции в соот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ветствии с распределением обязанностей, установленных решением Молодежного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br/>
      </w:r>
      <w:r w:rsidR="0061487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совета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и поручениями председателя. В случаях отсутствия председателя или невоз</w:t>
      </w:r>
      <w:r w:rsidR="008F0360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можности выполнения им своих обязанностей по уважительной причине заместитель председателя выполняет функции председателя Молодежного совета.</w:t>
      </w:r>
    </w:p>
    <w:p w:rsidR="00227381" w:rsidRPr="00D43EC9" w:rsidRDefault="00227381" w:rsidP="00D43EC9">
      <w:pPr>
        <w:pStyle w:val="a7"/>
        <w:numPr>
          <w:ilvl w:val="0"/>
          <w:numId w:val="13"/>
        </w:numPr>
        <w:shd w:val="clear" w:color="auto" w:fill="FFFFFF"/>
        <w:ind w:left="567" w:right="1335" w:firstLine="28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Заместитель председателя Молодежного совета ответственен перед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Молодежным советом и его председателем. Он может уйти в отставку или быть о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тстранен от должности на тех же условиях, что и председатель.</w:t>
      </w:r>
    </w:p>
    <w:p w:rsidR="00802501" w:rsidRPr="00D43EC9" w:rsidRDefault="00802501" w:rsidP="00480AE6">
      <w:pPr>
        <w:shd w:val="clear" w:color="auto" w:fill="FFFFFF"/>
        <w:ind w:left="567" w:right="1335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F0059" w:rsidRPr="00D43EC9" w:rsidRDefault="00CF0059" w:rsidP="00480AE6">
      <w:pPr>
        <w:shd w:val="clear" w:color="auto" w:fill="FFFFFF"/>
        <w:ind w:left="567" w:right="13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Глава </w:t>
      </w:r>
      <w:r w:rsidRPr="00D43EC9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III</w:t>
      </w:r>
      <w:r w:rsidRPr="00D43EC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 Компетенция Молодежного совета.</w:t>
      </w:r>
    </w:p>
    <w:p w:rsidR="00614872" w:rsidRPr="00D43EC9" w:rsidRDefault="00CF0059" w:rsidP="00D43EC9">
      <w:pPr>
        <w:shd w:val="clear" w:color="auto" w:fill="FFFFFF"/>
        <w:ind w:left="567" w:right="1335" w:firstLine="567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Статья 12. Полномочия Молодежного совета. </w:t>
      </w:r>
    </w:p>
    <w:p w:rsidR="00CF0059" w:rsidRPr="00D43EC9" w:rsidRDefault="00CF0059" w:rsidP="00480AE6">
      <w:pPr>
        <w:shd w:val="clear" w:color="auto" w:fill="FFFFFF"/>
        <w:ind w:left="567" w:right="1335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>Молодежный совет:</w:t>
      </w:r>
    </w:p>
    <w:p w:rsidR="00CF0059" w:rsidRPr="00D43EC9" w:rsidRDefault="00CF0059" w:rsidP="00480AE6">
      <w:pPr>
        <w:numPr>
          <w:ilvl w:val="0"/>
          <w:numId w:val="7"/>
        </w:numPr>
        <w:shd w:val="clear" w:color="auto" w:fill="FFFFFF"/>
        <w:tabs>
          <w:tab w:val="left" w:pos="331"/>
        </w:tabs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представляет и высказывает позицию молодежи по решениям органов местного </w:t>
      </w:r>
      <w:r w:rsidR="008F0360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амоуправления, касающихся прав и интересов молодежи. Решения Молодежного со</w:t>
      </w:r>
      <w:r w:rsidR="008F0360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ета носят рекомендательный характер;</w:t>
      </w:r>
    </w:p>
    <w:p w:rsidR="00CF0059" w:rsidRPr="00D43EC9" w:rsidRDefault="00CF0059" w:rsidP="00480AE6">
      <w:pPr>
        <w:numPr>
          <w:ilvl w:val="0"/>
          <w:numId w:val="7"/>
        </w:numPr>
        <w:shd w:val="clear" w:color="auto" w:fill="FFFFFF"/>
        <w:tabs>
          <w:tab w:val="left" w:pos="331"/>
        </w:tabs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решает вопросы по организации своей деятельности, определяет компетенцию </w:t>
      </w:r>
      <w:r w:rsidR="008F0360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омитетов, комиссий Молодежного совета;</w:t>
      </w:r>
    </w:p>
    <w:p w:rsidR="00CF0059" w:rsidRPr="00D43EC9" w:rsidRDefault="00CF0059" w:rsidP="00480AE6">
      <w:pPr>
        <w:shd w:val="clear" w:color="auto" w:fill="FFFFFF"/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обращается к главе поселения и депутатам представительного органа от имени </w:t>
      </w:r>
      <w:r w:rsidR="008F0360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мо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лодежи поселения для решения вопросов;</w:t>
      </w:r>
    </w:p>
    <w:p w:rsidR="00CF0059" w:rsidRPr="00D43EC9" w:rsidRDefault="00CF0059" w:rsidP="00480AE6">
      <w:pPr>
        <w:numPr>
          <w:ilvl w:val="0"/>
          <w:numId w:val="7"/>
        </w:numPr>
        <w:shd w:val="clear" w:color="auto" w:fill="FFFFFF"/>
        <w:tabs>
          <w:tab w:val="left" w:pos="331"/>
        </w:tabs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участвует в разработке и реализации молодежных целевых программ и социаль</w:t>
      </w:r>
      <w:r w:rsidR="008F0360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о - культурных проектов в сфере молодежной политики;</w:t>
      </w:r>
    </w:p>
    <w:p w:rsidR="00CF0059" w:rsidRPr="00D43EC9" w:rsidRDefault="00CF0059" w:rsidP="00480AE6">
      <w:pPr>
        <w:numPr>
          <w:ilvl w:val="0"/>
          <w:numId w:val="7"/>
        </w:numPr>
        <w:shd w:val="clear" w:color="auto" w:fill="FFFFFF"/>
        <w:tabs>
          <w:tab w:val="left" w:pos="331"/>
        </w:tabs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оказывает поддержку и участвует в деятельности депутатов поселения и органов </w:t>
      </w:r>
      <w:r w:rsidR="0061487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естного самоуправления, направленной на реализацию молодежной политики;</w:t>
      </w:r>
    </w:p>
    <w:p w:rsidR="00CF0059" w:rsidRPr="00D43EC9" w:rsidRDefault="00CF0059" w:rsidP="00480AE6">
      <w:pPr>
        <w:numPr>
          <w:ilvl w:val="0"/>
          <w:numId w:val="7"/>
        </w:numPr>
        <w:shd w:val="clear" w:color="auto" w:fill="FFFFFF"/>
        <w:tabs>
          <w:tab w:val="left" w:pos="331"/>
        </w:tabs>
        <w:ind w:left="567" w:right="1335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информирует администрацию поселения о плане работы;</w:t>
      </w:r>
    </w:p>
    <w:p w:rsidR="00614872" w:rsidRPr="00D43EC9" w:rsidRDefault="00CF0059" w:rsidP="00480AE6">
      <w:pPr>
        <w:shd w:val="clear" w:color="auto" w:fill="FFFFFF"/>
        <w:tabs>
          <w:tab w:val="left" w:pos="338"/>
        </w:tabs>
        <w:ind w:left="567" w:right="1335"/>
        <w:rPr>
          <w:rFonts w:ascii="Times New Roman" w:eastAsia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z w:val="28"/>
          <w:szCs w:val="28"/>
        </w:rPr>
        <w:t>-</w:t>
      </w:r>
      <w:r w:rsidRPr="00D43EC9">
        <w:rPr>
          <w:rFonts w:ascii="Times New Roman" w:hAnsi="Times New Roman" w:cs="Times New Roman"/>
          <w:sz w:val="28"/>
          <w:szCs w:val="28"/>
        </w:rPr>
        <w:tab/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 контроль за реализацией настоящего Положения.</w:t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</w:p>
    <w:p w:rsidR="00CF0059" w:rsidRPr="00D43EC9" w:rsidRDefault="00CF0059" w:rsidP="00D43EC9">
      <w:pPr>
        <w:shd w:val="clear" w:color="auto" w:fill="FFFFFF"/>
        <w:tabs>
          <w:tab w:val="left" w:pos="338"/>
        </w:tabs>
        <w:ind w:left="567" w:right="1335" w:firstLine="567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>Статья 13. Акты молодежного совета.</w:t>
      </w:r>
    </w:p>
    <w:p w:rsidR="00CF0059" w:rsidRPr="00D43EC9" w:rsidRDefault="00CF0059" w:rsidP="00D43EC9">
      <w:pPr>
        <w:shd w:val="clear" w:color="auto" w:fill="FFFFFF"/>
        <w:tabs>
          <w:tab w:val="left" w:pos="439"/>
        </w:tabs>
        <w:ind w:left="567" w:right="13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pacing w:val="-18"/>
          <w:sz w:val="28"/>
          <w:szCs w:val="28"/>
        </w:rPr>
        <w:t>1.</w:t>
      </w:r>
      <w:r w:rsidRPr="00D43EC9">
        <w:rPr>
          <w:rFonts w:ascii="Times New Roman" w:hAnsi="Times New Roman" w:cs="Times New Roman"/>
          <w:sz w:val="28"/>
          <w:szCs w:val="28"/>
        </w:rPr>
        <w:tab/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Молодежный совет осуществляет свои полномочия посредством принятия р</w:t>
      </w:r>
      <w:r w:rsidR="008F0360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ешений</w:t>
      </w:r>
      <w:r w:rsidR="00614872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 носящих рекомендательный характер.</w:t>
      </w:r>
    </w:p>
    <w:p w:rsidR="00CF0059" w:rsidRPr="00D43EC9" w:rsidRDefault="00CF0059" w:rsidP="00D43EC9">
      <w:pPr>
        <w:shd w:val="clear" w:color="auto" w:fill="FFFFFF"/>
        <w:tabs>
          <w:tab w:val="left" w:pos="439"/>
        </w:tabs>
        <w:ind w:left="567" w:right="1335" w:firstLine="284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D43EC9">
        <w:rPr>
          <w:rFonts w:ascii="Times New Roman" w:hAnsi="Times New Roman" w:cs="Times New Roman"/>
          <w:sz w:val="28"/>
          <w:szCs w:val="28"/>
        </w:rPr>
        <w:tab/>
      </w: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Порядок принятия решений Молодежного совета устанавливается</w:t>
      </w:r>
      <w:r w:rsidR="00614872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Регламентом Молодежного совета.</w:t>
      </w:r>
    </w:p>
    <w:p w:rsidR="00614872" w:rsidRPr="00D43EC9" w:rsidRDefault="00614872" w:rsidP="00480AE6">
      <w:pPr>
        <w:shd w:val="clear" w:color="auto" w:fill="FFFFFF"/>
        <w:ind w:left="567" w:right="1335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872" w:rsidRPr="00D43EC9" w:rsidRDefault="00CF0059" w:rsidP="00D43EC9">
      <w:pPr>
        <w:shd w:val="clear" w:color="auto" w:fill="FFFFFF"/>
        <w:ind w:left="567" w:right="1335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Статья 14. Ответственность Молодежного совета за принятые им решения. </w:t>
      </w:r>
    </w:p>
    <w:p w:rsidR="00CF0059" w:rsidRPr="00D43EC9" w:rsidRDefault="00CF0059" w:rsidP="00D43EC9">
      <w:pPr>
        <w:shd w:val="clear" w:color="auto" w:fill="FFFFFF"/>
        <w:ind w:left="567" w:right="1335" w:firstLine="284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1. Молодежный совет несет ответственность за принимаемые решения в соответ</w:t>
      </w:r>
      <w:r w:rsidR="008F0360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твии с законодательством.</w:t>
      </w:r>
    </w:p>
    <w:p w:rsidR="00D43EC9" w:rsidRPr="00D43EC9" w:rsidRDefault="00D43EC9" w:rsidP="00480AE6">
      <w:pPr>
        <w:shd w:val="clear" w:color="auto" w:fill="FFFFFF"/>
        <w:ind w:left="567" w:right="133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CF0059" w:rsidRPr="00D43EC9" w:rsidRDefault="00CF0059" w:rsidP="00480AE6">
      <w:pPr>
        <w:shd w:val="clear" w:color="auto" w:fill="FFFFFF"/>
        <w:ind w:left="567" w:right="13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Глава </w:t>
      </w:r>
      <w:r w:rsidRPr="00D43EC9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/>
        </w:rPr>
        <w:t>IV</w:t>
      </w:r>
      <w:r w:rsidRPr="00D43EC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 Формы деятельности Молодежного совета.</w:t>
      </w:r>
    </w:p>
    <w:p w:rsidR="00CF0059" w:rsidRPr="00D43EC9" w:rsidRDefault="00CF0059" w:rsidP="00D43EC9">
      <w:pPr>
        <w:shd w:val="clear" w:color="auto" w:fill="FFFFFF"/>
        <w:ind w:left="567" w:right="1335" w:firstLine="567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Статья 15. Заседание Молодежного совета.</w:t>
      </w:r>
    </w:p>
    <w:p w:rsidR="00CF0059" w:rsidRPr="00D43EC9" w:rsidRDefault="00614872" w:rsidP="00D43EC9">
      <w:pPr>
        <w:numPr>
          <w:ilvl w:val="0"/>
          <w:numId w:val="8"/>
        </w:numPr>
        <w:shd w:val="clear" w:color="auto" w:fill="FFFFFF"/>
        <w:tabs>
          <w:tab w:val="left" w:pos="432"/>
        </w:tabs>
        <w:ind w:left="567" w:right="1335" w:firstLine="284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F005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Заседание Молодежного совета являются основной формой деятельности Мо</w:t>
      </w:r>
      <w:r w:rsidR="008F0360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ло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>дежного совета.</w:t>
      </w:r>
    </w:p>
    <w:p w:rsidR="00CF0059" w:rsidRPr="00D43EC9" w:rsidRDefault="00614872" w:rsidP="00D43EC9">
      <w:pPr>
        <w:numPr>
          <w:ilvl w:val="0"/>
          <w:numId w:val="8"/>
        </w:numPr>
        <w:shd w:val="clear" w:color="auto" w:fill="FFFFFF"/>
        <w:tabs>
          <w:tab w:val="left" w:pos="432"/>
        </w:tabs>
        <w:ind w:left="567" w:right="1335"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F0059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Заседания созываются председателем Молодежного совета и проводятся по ут</w:t>
      </w:r>
      <w:r w:rsidR="008F0360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>ержденному графику не реже одного раза в 3 месяца.</w:t>
      </w:r>
    </w:p>
    <w:p w:rsidR="00CF0059" w:rsidRPr="00D43EC9" w:rsidRDefault="00614872" w:rsidP="00D43EC9">
      <w:pPr>
        <w:numPr>
          <w:ilvl w:val="0"/>
          <w:numId w:val="8"/>
        </w:numPr>
        <w:shd w:val="clear" w:color="auto" w:fill="FFFFFF"/>
        <w:tabs>
          <w:tab w:val="left" w:pos="432"/>
        </w:tabs>
        <w:ind w:left="567" w:right="1335"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F005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Внеочередные заседания созываются по требованию не менее одной трети из</w:t>
      </w:r>
      <w:r w:rsidR="008F0360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CF0059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ранных депутатов Молодежного совета или по требованию председателя Молодеж</w:t>
      </w:r>
      <w:r w:rsidR="008F0360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>го совета.</w:t>
      </w:r>
    </w:p>
    <w:p w:rsidR="00CF0059" w:rsidRPr="00D43EC9" w:rsidRDefault="00614872" w:rsidP="00D43EC9">
      <w:pPr>
        <w:numPr>
          <w:ilvl w:val="0"/>
          <w:numId w:val="8"/>
        </w:numPr>
        <w:shd w:val="clear" w:color="auto" w:fill="FFFFFF"/>
        <w:tabs>
          <w:tab w:val="left" w:pos="432"/>
        </w:tabs>
        <w:ind w:left="567" w:right="1335"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F0059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Порядок созыва и проведения заседаний определяется Регламентом Молодеж</w:t>
      </w:r>
      <w:r w:rsidR="008F0360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но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>го совета.</w:t>
      </w:r>
    </w:p>
    <w:p w:rsidR="00CF0059" w:rsidRPr="00D43EC9" w:rsidRDefault="00614872" w:rsidP="00D43EC9">
      <w:pPr>
        <w:numPr>
          <w:ilvl w:val="0"/>
          <w:numId w:val="8"/>
        </w:numPr>
        <w:shd w:val="clear" w:color="auto" w:fill="FFFFFF"/>
        <w:tabs>
          <w:tab w:val="left" w:pos="432"/>
        </w:tabs>
        <w:ind w:left="567" w:right="1335" w:firstLine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F0059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Заседание Молодежного совета правомочно, если на нем присутствуют не ме</w:t>
      </w:r>
      <w:r w:rsidR="008F0360"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  <w:lang w:val="en-US"/>
        </w:rPr>
        <w:t>ee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 xml:space="preserve"> половины членов, входящих в Молодежный совет.</w:t>
      </w:r>
    </w:p>
    <w:p w:rsidR="00CF0059" w:rsidRPr="00D43EC9" w:rsidRDefault="00614872" w:rsidP="00D43EC9">
      <w:pPr>
        <w:numPr>
          <w:ilvl w:val="0"/>
          <w:numId w:val="8"/>
        </w:numPr>
        <w:shd w:val="clear" w:color="auto" w:fill="FFFFFF"/>
        <w:tabs>
          <w:tab w:val="left" w:pos="432"/>
        </w:tabs>
        <w:ind w:left="567" w:right="1335" w:firstLine="28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F0059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Молодежный совет проводит заседания, которые могут освещаться средствами </w:t>
      </w:r>
      <w:r w:rsidR="008F0360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CF0059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ассовой информации. На них вправе присутствовать глава поселения, депутаты по</w:t>
      </w:r>
      <w:r w:rsidR="008F0360" w:rsidRPr="00D43EC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CF0059" w:rsidRPr="00D43EC9">
        <w:rPr>
          <w:rFonts w:ascii="Times New Roman" w:eastAsia="Times New Roman" w:hAnsi="Times New Roman" w:cs="Times New Roman"/>
          <w:sz w:val="28"/>
          <w:szCs w:val="28"/>
        </w:rPr>
        <w:t>еления, представители органов местного самоуправления.</w:t>
      </w:r>
    </w:p>
    <w:p w:rsidR="00D43EC9" w:rsidRPr="00D43EC9" w:rsidRDefault="00D43EC9" w:rsidP="00480AE6">
      <w:pPr>
        <w:shd w:val="clear" w:color="auto" w:fill="FFFFFF"/>
        <w:ind w:left="567" w:right="1335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F0059" w:rsidRPr="00D43EC9" w:rsidRDefault="00CF0059" w:rsidP="00480AE6">
      <w:pPr>
        <w:shd w:val="clear" w:color="auto" w:fill="FFFFFF"/>
        <w:ind w:left="567" w:right="13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Глава </w:t>
      </w:r>
      <w:r w:rsidRPr="00D43EC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V</w:t>
      </w:r>
      <w:r w:rsidRPr="00D43EC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 Заключительные положения.</w:t>
      </w:r>
    </w:p>
    <w:p w:rsidR="00CF0059" w:rsidRPr="00D43EC9" w:rsidRDefault="00CF0059" w:rsidP="00D43EC9">
      <w:pPr>
        <w:shd w:val="clear" w:color="auto" w:fill="FFFFFF"/>
        <w:ind w:left="567" w:right="1335" w:firstLine="567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Статья 16. Вступление настоящего Положения в силу.</w:t>
      </w:r>
    </w:p>
    <w:p w:rsidR="00CF0059" w:rsidRPr="00D43EC9" w:rsidRDefault="00CF0059" w:rsidP="00480AE6">
      <w:pPr>
        <w:shd w:val="clear" w:color="auto" w:fill="FFFFFF"/>
        <w:ind w:left="567" w:right="1335"/>
        <w:jc w:val="both"/>
        <w:rPr>
          <w:rFonts w:ascii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614872" w:rsidRPr="00D43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Положение вступает в силу после его официального опубликования </w:t>
      </w:r>
      <w:r w:rsidR="00614872" w:rsidRPr="00D43EC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43EC9">
        <w:rPr>
          <w:rFonts w:ascii="Times New Roman" w:eastAsia="Times New Roman" w:hAnsi="Times New Roman" w:cs="Times New Roman"/>
          <w:sz w:val="28"/>
          <w:szCs w:val="28"/>
        </w:rPr>
        <w:t>обнародования).</w:t>
      </w:r>
    </w:p>
    <w:p w:rsidR="00CF0059" w:rsidRPr="00D43EC9" w:rsidRDefault="00CF0059" w:rsidP="00480AE6">
      <w:pPr>
        <w:shd w:val="clear" w:color="auto" w:fill="FFFFFF"/>
        <w:ind w:left="567" w:right="1335"/>
        <w:rPr>
          <w:rFonts w:ascii="Times New Roman" w:hAnsi="Times New Roman" w:cs="Times New Roman"/>
          <w:sz w:val="28"/>
          <w:szCs w:val="28"/>
        </w:rPr>
      </w:pPr>
    </w:p>
    <w:p w:rsidR="00D10EEF" w:rsidRPr="00D43EC9" w:rsidRDefault="00D10EEF" w:rsidP="00480AE6">
      <w:pPr>
        <w:shd w:val="clear" w:color="auto" w:fill="FFFFFF"/>
        <w:ind w:left="567" w:right="1335"/>
        <w:rPr>
          <w:rFonts w:ascii="Times New Roman" w:hAnsi="Times New Roman" w:cs="Times New Roman"/>
          <w:sz w:val="28"/>
          <w:szCs w:val="28"/>
        </w:rPr>
      </w:pPr>
    </w:p>
    <w:p w:rsidR="00D10EEF" w:rsidRPr="00D43EC9" w:rsidRDefault="00D10EEF" w:rsidP="00480AE6">
      <w:pPr>
        <w:shd w:val="clear" w:color="auto" w:fill="FFFFFF"/>
        <w:ind w:left="567" w:right="1335"/>
        <w:rPr>
          <w:rFonts w:ascii="Times New Roman" w:hAnsi="Times New Roman" w:cs="Times New Roman"/>
          <w:sz w:val="28"/>
          <w:szCs w:val="28"/>
        </w:rPr>
      </w:pPr>
    </w:p>
    <w:p w:rsidR="00D10EEF" w:rsidRPr="00D43EC9" w:rsidRDefault="00D10EEF" w:rsidP="00480AE6">
      <w:pPr>
        <w:shd w:val="clear" w:color="auto" w:fill="FFFFFF"/>
        <w:ind w:left="567" w:right="1335"/>
        <w:rPr>
          <w:rFonts w:ascii="Times New Roman" w:hAnsi="Times New Roman" w:cs="Times New Roman"/>
          <w:sz w:val="28"/>
          <w:szCs w:val="28"/>
        </w:rPr>
      </w:pPr>
    </w:p>
    <w:p w:rsidR="00D10EEF" w:rsidRPr="00D43EC9" w:rsidRDefault="00D10EEF" w:rsidP="00480AE6">
      <w:pPr>
        <w:shd w:val="clear" w:color="auto" w:fill="FFFFFF"/>
        <w:ind w:left="567" w:right="1335"/>
        <w:rPr>
          <w:rFonts w:ascii="Times New Roman" w:hAnsi="Times New Roman" w:cs="Times New Roman"/>
          <w:sz w:val="28"/>
          <w:szCs w:val="28"/>
        </w:rPr>
      </w:pPr>
    </w:p>
    <w:p w:rsidR="00D10EEF" w:rsidRPr="00D43EC9" w:rsidRDefault="00D10EEF" w:rsidP="00480AE6">
      <w:pPr>
        <w:shd w:val="clear" w:color="auto" w:fill="FFFFFF"/>
        <w:ind w:left="567" w:right="1335"/>
        <w:rPr>
          <w:rFonts w:ascii="Times New Roman" w:hAnsi="Times New Roman" w:cs="Times New Roman"/>
          <w:sz w:val="28"/>
          <w:szCs w:val="28"/>
        </w:rPr>
      </w:pPr>
    </w:p>
    <w:p w:rsidR="00D43EC9" w:rsidRPr="00D43EC9" w:rsidRDefault="00D43EC9" w:rsidP="00052524">
      <w:pPr>
        <w:shd w:val="clear" w:color="auto" w:fill="FFFFFF"/>
        <w:tabs>
          <w:tab w:val="left" w:pos="705"/>
          <w:tab w:val="right" w:pos="9315"/>
        </w:tabs>
        <w:ind w:right="1335"/>
        <w:rPr>
          <w:rFonts w:ascii="Times New Roman" w:eastAsia="Times New Roman" w:hAnsi="Times New Roman" w:cs="Times New Roman"/>
          <w:sz w:val="28"/>
          <w:szCs w:val="28"/>
        </w:rPr>
      </w:pPr>
    </w:p>
    <w:p w:rsidR="00D46BD5" w:rsidRDefault="00D46BD5" w:rsidP="00480AE6">
      <w:pPr>
        <w:shd w:val="clear" w:color="auto" w:fill="FFFFFF"/>
        <w:tabs>
          <w:tab w:val="left" w:pos="705"/>
          <w:tab w:val="right" w:pos="9315"/>
        </w:tabs>
        <w:ind w:left="567" w:right="133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BD5" w:rsidRDefault="00D46BD5" w:rsidP="00480AE6">
      <w:pPr>
        <w:shd w:val="clear" w:color="auto" w:fill="FFFFFF"/>
        <w:tabs>
          <w:tab w:val="left" w:pos="705"/>
          <w:tab w:val="right" w:pos="9315"/>
        </w:tabs>
        <w:ind w:left="567" w:right="133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BD5" w:rsidRDefault="00D46BD5" w:rsidP="00480AE6">
      <w:pPr>
        <w:shd w:val="clear" w:color="auto" w:fill="FFFFFF"/>
        <w:tabs>
          <w:tab w:val="left" w:pos="705"/>
          <w:tab w:val="right" w:pos="9315"/>
        </w:tabs>
        <w:ind w:left="567" w:right="133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BD5" w:rsidRDefault="00D46BD5" w:rsidP="00480AE6">
      <w:pPr>
        <w:shd w:val="clear" w:color="auto" w:fill="FFFFFF"/>
        <w:tabs>
          <w:tab w:val="left" w:pos="705"/>
          <w:tab w:val="right" w:pos="9315"/>
        </w:tabs>
        <w:ind w:left="567" w:right="133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BD5" w:rsidRDefault="00D46BD5" w:rsidP="00480AE6">
      <w:pPr>
        <w:shd w:val="clear" w:color="auto" w:fill="FFFFFF"/>
        <w:tabs>
          <w:tab w:val="left" w:pos="705"/>
          <w:tab w:val="right" w:pos="9315"/>
        </w:tabs>
        <w:ind w:left="567" w:right="133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0EEF" w:rsidRPr="00D43EC9" w:rsidRDefault="00D10EEF" w:rsidP="00480AE6">
      <w:pPr>
        <w:shd w:val="clear" w:color="auto" w:fill="FFFFFF"/>
        <w:tabs>
          <w:tab w:val="left" w:pos="705"/>
          <w:tab w:val="right" w:pos="9315"/>
        </w:tabs>
        <w:ind w:left="567" w:right="13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к постановлению </w:t>
      </w:r>
    </w:p>
    <w:p w:rsidR="00D10EEF" w:rsidRPr="00D43EC9" w:rsidRDefault="00D10EEF" w:rsidP="00480AE6">
      <w:pPr>
        <w:shd w:val="clear" w:color="auto" w:fill="FFFFFF"/>
        <w:ind w:left="567" w:right="1335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сельского </w:t>
      </w:r>
    </w:p>
    <w:p w:rsidR="00D10EEF" w:rsidRPr="00D43EC9" w:rsidRDefault="00D10EEF" w:rsidP="00480AE6">
      <w:pPr>
        <w:shd w:val="clear" w:color="auto" w:fill="FFFFFF"/>
        <w:ind w:left="567" w:right="1335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поселения Красноленинский </w:t>
      </w:r>
    </w:p>
    <w:p w:rsidR="00D10EEF" w:rsidRPr="00D43EC9" w:rsidRDefault="00D10EEF" w:rsidP="00480AE6">
      <w:pPr>
        <w:shd w:val="clear" w:color="auto" w:fill="FFFFFF"/>
        <w:ind w:left="567" w:right="1335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</w:t>
      </w:r>
      <w:r w:rsidR="00D46BD5">
        <w:rPr>
          <w:rFonts w:ascii="Times New Roman" w:eastAsia="Times New Roman" w:hAnsi="Times New Roman" w:cs="Times New Roman"/>
          <w:spacing w:val="-1"/>
          <w:sz w:val="28"/>
          <w:szCs w:val="28"/>
        </w:rPr>
        <w:t>23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D46BD5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D43EC9">
        <w:rPr>
          <w:rFonts w:ascii="Times New Roman" w:eastAsia="Times New Roman" w:hAnsi="Times New Roman" w:cs="Times New Roman"/>
          <w:spacing w:val="-1"/>
          <w:sz w:val="28"/>
          <w:szCs w:val="28"/>
        </w:rPr>
        <w:t>0.2012  №</w:t>
      </w:r>
      <w:r w:rsidR="00D46BD5">
        <w:rPr>
          <w:rFonts w:ascii="Times New Roman" w:eastAsia="Times New Roman" w:hAnsi="Times New Roman" w:cs="Times New Roman"/>
          <w:spacing w:val="-1"/>
          <w:sz w:val="28"/>
          <w:szCs w:val="28"/>
        </w:rPr>
        <w:t>52</w:t>
      </w:r>
    </w:p>
    <w:p w:rsidR="00D10EEF" w:rsidRPr="00D43EC9" w:rsidRDefault="00D10EEF" w:rsidP="00480AE6">
      <w:pPr>
        <w:ind w:left="567" w:right="1335"/>
        <w:jc w:val="right"/>
        <w:rPr>
          <w:rFonts w:ascii="Times New Roman" w:hAnsi="Times New Roman" w:cs="Times New Roman"/>
          <w:sz w:val="36"/>
          <w:szCs w:val="36"/>
        </w:rPr>
      </w:pPr>
    </w:p>
    <w:p w:rsidR="00D10EEF" w:rsidRPr="00D43EC9" w:rsidRDefault="00D10EEF" w:rsidP="00480AE6">
      <w:pPr>
        <w:ind w:left="567" w:right="1335"/>
        <w:jc w:val="center"/>
        <w:rPr>
          <w:rFonts w:ascii="Times New Roman" w:hAnsi="Times New Roman" w:cs="Times New Roman"/>
          <w:sz w:val="36"/>
          <w:szCs w:val="36"/>
        </w:rPr>
      </w:pPr>
    </w:p>
    <w:p w:rsidR="00D10EEF" w:rsidRPr="00D43EC9" w:rsidRDefault="00D10EEF" w:rsidP="00480AE6">
      <w:pPr>
        <w:ind w:left="567" w:right="1335"/>
        <w:jc w:val="center"/>
        <w:rPr>
          <w:rFonts w:ascii="Times New Roman" w:hAnsi="Times New Roman" w:cs="Times New Roman"/>
          <w:sz w:val="36"/>
          <w:szCs w:val="36"/>
        </w:rPr>
      </w:pPr>
    </w:p>
    <w:p w:rsidR="00D10EEF" w:rsidRPr="00D43EC9" w:rsidRDefault="00D43EC9" w:rsidP="00480AE6">
      <w:pPr>
        <w:ind w:left="567" w:right="133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Списочный состав</w:t>
      </w:r>
    </w:p>
    <w:p w:rsidR="00D10EEF" w:rsidRPr="00D43EC9" w:rsidRDefault="00D10EEF" w:rsidP="00480AE6">
      <w:pPr>
        <w:ind w:left="567" w:right="1335"/>
        <w:jc w:val="center"/>
        <w:rPr>
          <w:rFonts w:ascii="Times New Roman" w:hAnsi="Times New Roman" w:cs="Times New Roman"/>
          <w:sz w:val="36"/>
          <w:szCs w:val="36"/>
        </w:rPr>
      </w:pPr>
      <w:r w:rsidRPr="00D43EC9">
        <w:rPr>
          <w:rFonts w:ascii="Times New Roman" w:hAnsi="Times New Roman" w:cs="Times New Roman"/>
          <w:sz w:val="36"/>
          <w:szCs w:val="36"/>
        </w:rPr>
        <w:t>Молодежн</w:t>
      </w:r>
      <w:r w:rsidR="00D43EC9">
        <w:rPr>
          <w:rFonts w:ascii="Times New Roman" w:hAnsi="Times New Roman" w:cs="Times New Roman"/>
          <w:sz w:val="36"/>
          <w:szCs w:val="36"/>
        </w:rPr>
        <w:t>ого</w:t>
      </w:r>
      <w:r w:rsidRPr="00D43EC9">
        <w:rPr>
          <w:rFonts w:ascii="Times New Roman" w:hAnsi="Times New Roman" w:cs="Times New Roman"/>
          <w:sz w:val="36"/>
          <w:szCs w:val="36"/>
        </w:rPr>
        <w:t xml:space="preserve"> совет</w:t>
      </w:r>
      <w:r w:rsidR="00555AF7">
        <w:rPr>
          <w:rFonts w:ascii="Times New Roman" w:hAnsi="Times New Roman" w:cs="Times New Roman"/>
          <w:sz w:val="36"/>
          <w:szCs w:val="36"/>
        </w:rPr>
        <w:t>а</w:t>
      </w:r>
      <w:r w:rsidRPr="00D43EC9">
        <w:rPr>
          <w:rFonts w:ascii="Times New Roman" w:hAnsi="Times New Roman" w:cs="Times New Roman"/>
          <w:sz w:val="36"/>
          <w:szCs w:val="36"/>
        </w:rPr>
        <w:t xml:space="preserve"> при администрации сельского поселения Красноленинский</w:t>
      </w:r>
    </w:p>
    <w:p w:rsidR="00D10EEF" w:rsidRPr="00D43EC9" w:rsidRDefault="00D10EEF" w:rsidP="00480AE6">
      <w:pPr>
        <w:ind w:left="567" w:right="1335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8"/>
        <w:tblW w:w="0" w:type="auto"/>
        <w:tblInd w:w="667" w:type="dxa"/>
        <w:tblLayout w:type="fixed"/>
        <w:tblLook w:val="04A0"/>
      </w:tblPr>
      <w:tblGrid>
        <w:gridCol w:w="534"/>
        <w:gridCol w:w="2693"/>
        <w:gridCol w:w="2268"/>
        <w:gridCol w:w="2126"/>
        <w:gridCol w:w="2835"/>
      </w:tblGrid>
      <w:tr w:rsidR="004A751B" w:rsidRPr="00D43EC9" w:rsidTr="0088690E">
        <w:tc>
          <w:tcPr>
            <w:tcW w:w="534" w:type="dxa"/>
          </w:tcPr>
          <w:p w:rsidR="00D10EEF" w:rsidRPr="00D43EC9" w:rsidRDefault="00D10EEF" w:rsidP="00D43EC9">
            <w:r w:rsidRPr="00D43EC9">
              <w:t>№</w:t>
            </w:r>
          </w:p>
        </w:tc>
        <w:tc>
          <w:tcPr>
            <w:tcW w:w="2693" w:type="dxa"/>
          </w:tcPr>
          <w:p w:rsidR="00D10EEF" w:rsidRPr="00D43EC9" w:rsidRDefault="00D10EEF" w:rsidP="00D43EC9">
            <w:r w:rsidRPr="00D43EC9">
              <w:t>Ф.И.О.</w:t>
            </w:r>
          </w:p>
        </w:tc>
        <w:tc>
          <w:tcPr>
            <w:tcW w:w="2268" w:type="dxa"/>
          </w:tcPr>
          <w:p w:rsidR="00D10EEF" w:rsidRPr="00D43EC9" w:rsidRDefault="00D10EEF" w:rsidP="00D43EC9">
            <w:r w:rsidRPr="00D43EC9">
              <w:t>Год рождения</w:t>
            </w:r>
          </w:p>
        </w:tc>
        <w:tc>
          <w:tcPr>
            <w:tcW w:w="2126" w:type="dxa"/>
          </w:tcPr>
          <w:p w:rsidR="00D10EEF" w:rsidRPr="00D43EC9" w:rsidRDefault="00D10EEF" w:rsidP="00D43EC9">
            <w:r w:rsidRPr="00D43EC9">
              <w:t>телефон</w:t>
            </w:r>
          </w:p>
        </w:tc>
        <w:tc>
          <w:tcPr>
            <w:tcW w:w="2835" w:type="dxa"/>
          </w:tcPr>
          <w:p w:rsidR="00D10EEF" w:rsidRPr="00D43EC9" w:rsidRDefault="00D10EEF" w:rsidP="00D43EC9">
            <w:r w:rsidRPr="00D43EC9">
              <w:t>Место работы / учебы</w:t>
            </w:r>
          </w:p>
        </w:tc>
      </w:tr>
      <w:tr w:rsidR="004A751B" w:rsidRPr="00D43EC9" w:rsidTr="0088690E">
        <w:tc>
          <w:tcPr>
            <w:tcW w:w="534" w:type="dxa"/>
          </w:tcPr>
          <w:p w:rsidR="00D10EEF" w:rsidRPr="00D43EC9" w:rsidRDefault="00D10EEF" w:rsidP="00D43EC9">
            <w:r w:rsidRPr="00D43EC9">
              <w:t>1.</w:t>
            </w:r>
          </w:p>
        </w:tc>
        <w:tc>
          <w:tcPr>
            <w:tcW w:w="2693" w:type="dxa"/>
          </w:tcPr>
          <w:p w:rsidR="00D10EEF" w:rsidRPr="00D43EC9" w:rsidRDefault="00D10EEF" w:rsidP="00D43EC9">
            <w:r w:rsidRPr="00D43EC9">
              <w:t>Чёрная Елена Александровна</w:t>
            </w:r>
          </w:p>
        </w:tc>
        <w:tc>
          <w:tcPr>
            <w:tcW w:w="2268" w:type="dxa"/>
          </w:tcPr>
          <w:p w:rsidR="00D10EEF" w:rsidRPr="00D43EC9" w:rsidRDefault="00D10EEF" w:rsidP="00D43EC9">
            <w:r w:rsidRPr="00D43EC9">
              <w:t>15.03.1988</w:t>
            </w:r>
          </w:p>
        </w:tc>
        <w:tc>
          <w:tcPr>
            <w:tcW w:w="2126" w:type="dxa"/>
          </w:tcPr>
          <w:p w:rsidR="00D10EEF" w:rsidRPr="00D43EC9" w:rsidRDefault="00D10EEF" w:rsidP="00D43EC9">
            <w:r w:rsidRPr="00D43EC9">
              <w:t>373-063</w:t>
            </w:r>
          </w:p>
        </w:tc>
        <w:tc>
          <w:tcPr>
            <w:tcW w:w="2835" w:type="dxa"/>
          </w:tcPr>
          <w:p w:rsidR="00D10EEF" w:rsidRPr="00D43EC9" w:rsidRDefault="00D10EEF" w:rsidP="00D43EC9">
            <w:r w:rsidRPr="00D43EC9">
              <w:t>АСП Красноленинский</w:t>
            </w:r>
          </w:p>
        </w:tc>
      </w:tr>
      <w:tr w:rsidR="004A751B" w:rsidRPr="00D43EC9" w:rsidTr="0088690E">
        <w:tc>
          <w:tcPr>
            <w:tcW w:w="534" w:type="dxa"/>
          </w:tcPr>
          <w:p w:rsidR="00D10EEF" w:rsidRPr="00D43EC9" w:rsidRDefault="00D10EEF" w:rsidP="00D43EC9">
            <w:r w:rsidRPr="00D43EC9">
              <w:t>2.</w:t>
            </w:r>
          </w:p>
        </w:tc>
        <w:tc>
          <w:tcPr>
            <w:tcW w:w="2693" w:type="dxa"/>
          </w:tcPr>
          <w:p w:rsidR="00D10EEF" w:rsidRPr="00D43EC9" w:rsidRDefault="00D10EEF" w:rsidP="00D43EC9">
            <w:r w:rsidRPr="00D43EC9">
              <w:t>Дубровин Евгений Андреевич</w:t>
            </w:r>
          </w:p>
        </w:tc>
        <w:tc>
          <w:tcPr>
            <w:tcW w:w="2268" w:type="dxa"/>
          </w:tcPr>
          <w:p w:rsidR="00D10EEF" w:rsidRPr="00D43EC9" w:rsidRDefault="00D10EEF" w:rsidP="00D43EC9">
            <w:r w:rsidRPr="00D43EC9">
              <w:t>21.05.1985</w:t>
            </w:r>
          </w:p>
        </w:tc>
        <w:tc>
          <w:tcPr>
            <w:tcW w:w="2126" w:type="dxa"/>
          </w:tcPr>
          <w:p w:rsidR="00D10EEF" w:rsidRPr="00D43EC9" w:rsidRDefault="00D10EEF" w:rsidP="00D43EC9">
            <w:r w:rsidRPr="00D43EC9">
              <w:t>373-204</w:t>
            </w:r>
          </w:p>
        </w:tc>
        <w:tc>
          <w:tcPr>
            <w:tcW w:w="2835" w:type="dxa"/>
          </w:tcPr>
          <w:p w:rsidR="00D10EEF" w:rsidRPr="00D43EC9" w:rsidRDefault="00D10EEF" w:rsidP="00D43EC9"/>
        </w:tc>
      </w:tr>
      <w:tr w:rsidR="004A751B" w:rsidRPr="00D43EC9" w:rsidTr="0088690E">
        <w:tc>
          <w:tcPr>
            <w:tcW w:w="534" w:type="dxa"/>
          </w:tcPr>
          <w:p w:rsidR="00D10EEF" w:rsidRPr="00D43EC9" w:rsidRDefault="00D10EEF" w:rsidP="00D43EC9">
            <w:r w:rsidRPr="00D43EC9">
              <w:t>3.</w:t>
            </w:r>
          </w:p>
        </w:tc>
        <w:tc>
          <w:tcPr>
            <w:tcW w:w="2693" w:type="dxa"/>
          </w:tcPr>
          <w:p w:rsidR="00D10EEF" w:rsidRPr="00D43EC9" w:rsidRDefault="00D10EEF" w:rsidP="00D43EC9">
            <w:r w:rsidRPr="00D43EC9">
              <w:t>Пескова Юлия Евгеньевна</w:t>
            </w:r>
          </w:p>
        </w:tc>
        <w:tc>
          <w:tcPr>
            <w:tcW w:w="2268" w:type="dxa"/>
          </w:tcPr>
          <w:p w:rsidR="00D10EEF" w:rsidRPr="00D43EC9" w:rsidRDefault="00D10EEF" w:rsidP="00D43EC9">
            <w:r w:rsidRPr="00D43EC9">
              <w:t>28.04.1985</w:t>
            </w:r>
          </w:p>
        </w:tc>
        <w:tc>
          <w:tcPr>
            <w:tcW w:w="2126" w:type="dxa"/>
          </w:tcPr>
          <w:p w:rsidR="00D10EEF" w:rsidRPr="00D43EC9" w:rsidRDefault="00D10EEF" w:rsidP="00D43EC9"/>
        </w:tc>
        <w:tc>
          <w:tcPr>
            <w:tcW w:w="2835" w:type="dxa"/>
          </w:tcPr>
          <w:p w:rsidR="00D10EEF" w:rsidRPr="00D43EC9" w:rsidRDefault="00D10EEF" w:rsidP="00D43EC9">
            <w:r w:rsidRPr="00D43EC9">
              <w:t>Амбулатория п.Урманный</w:t>
            </w:r>
          </w:p>
        </w:tc>
      </w:tr>
      <w:tr w:rsidR="004A751B" w:rsidRPr="00D43EC9" w:rsidTr="0088690E">
        <w:tc>
          <w:tcPr>
            <w:tcW w:w="534" w:type="dxa"/>
          </w:tcPr>
          <w:p w:rsidR="00D10EEF" w:rsidRPr="00D43EC9" w:rsidRDefault="00D10EEF" w:rsidP="00D43EC9">
            <w:r w:rsidRPr="00D43EC9">
              <w:t>4.</w:t>
            </w:r>
          </w:p>
        </w:tc>
        <w:tc>
          <w:tcPr>
            <w:tcW w:w="2693" w:type="dxa"/>
          </w:tcPr>
          <w:p w:rsidR="00D10EEF" w:rsidRPr="00D43EC9" w:rsidRDefault="00D10EEF" w:rsidP="00D43EC9">
            <w:r w:rsidRPr="00D43EC9">
              <w:t>Ке</w:t>
            </w:r>
            <w:r w:rsidR="000B2514">
              <w:t>й</w:t>
            </w:r>
            <w:r w:rsidRPr="00D43EC9">
              <w:t>ль Анна Александровна</w:t>
            </w:r>
          </w:p>
        </w:tc>
        <w:tc>
          <w:tcPr>
            <w:tcW w:w="2268" w:type="dxa"/>
          </w:tcPr>
          <w:p w:rsidR="00D10EEF" w:rsidRPr="00D43EC9" w:rsidRDefault="00D10EEF" w:rsidP="00D43EC9">
            <w:r w:rsidRPr="00D43EC9">
              <w:t>22.05.1984</w:t>
            </w:r>
          </w:p>
        </w:tc>
        <w:tc>
          <w:tcPr>
            <w:tcW w:w="2126" w:type="dxa"/>
          </w:tcPr>
          <w:p w:rsidR="00D10EEF" w:rsidRPr="00D43EC9" w:rsidRDefault="00D10EEF" w:rsidP="00D43EC9"/>
        </w:tc>
        <w:tc>
          <w:tcPr>
            <w:tcW w:w="2835" w:type="dxa"/>
          </w:tcPr>
          <w:p w:rsidR="00D10EEF" w:rsidRPr="00D43EC9" w:rsidRDefault="00D10EEF" w:rsidP="00D43EC9">
            <w:r w:rsidRPr="00D43EC9">
              <w:t>Ч.П.</w:t>
            </w:r>
          </w:p>
        </w:tc>
      </w:tr>
      <w:tr w:rsidR="004A751B" w:rsidRPr="00D43EC9" w:rsidTr="0088690E">
        <w:tc>
          <w:tcPr>
            <w:tcW w:w="534" w:type="dxa"/>
          </w:tcPr>
          <w:p w:rsidR="00D10EEF" w:rsidRPr="00D43EC9" w:rsidRDefault="00D10EEF" w:rsidP="00D43EC9">
            <w:r w:rsidRPr="00D43EC9">
              <w:t>5.</w:t>
            </w:r>
          </w:p>
        </w:tc>
        <w:tc>
          <w:tcPr>
            <w:tcW w:w="2693" w:type="dxa"/>
          </w:tcPr>
          <w:p w:rsidR="00D10EEF" w:rsidRPr="00D43EC9" w:rsidRDefault="00D10EEF" w:rsidP="00D43EC9">
            <w:r w:rsidRPr="00D43EC9">
              <w:t>Асатова Анастасия Анатольевна</w:t>
            </w:r>
          </w:p>
        </w:tc>
        <w:tc>
          <w:tcPr>
            <w:tcW w:w="2268" w:type="dxa"/>
          </w:tcPr>
          <w:p w:rsidR="00D10EEF" w:rsidRPr="00D43EC9" w:rsidRDefault="00D10EEF" w:rsidP="00D43EC9">
            <w:r w:rsidRPr="00D43EC9">
              <w:t>08.09.1983</w:t>
            </w:r>
          </w:p>
        </w:tc>
        <w:tc>
          <w:tcPr>
            <w:tcW w:w="2126" w:type="dxa"/>
          </w:tcPr>
          <w:p w:rsidR="00D10EEF" w:rsidRPr="00D43EC9" w:rsidRDefault="00D10EEF" w:rsidP="00D43EC9">
            <w:r w:rsidRPr="00D43EC9">
              <w:t>373-038</w:t>
            </w:r>
          </w:p>
        </w:tc>
        <w:tc>
          <w:tcPr>
            <w:tcW w:w="2835" w:type="dxa"/>
          </w:tcPr>
          <w:p w:rsidR="00D10EEF" w:rsidRPr="00D43EC9" w:rsidRDefault="00555AF7" w:rsidP="00D43EC9">
            <w:r>
              <w:t xml:space="preserve">МКДОУ ХМР»Детский сад </w:t>
            </w:r>
            <w:r w:rsidR="00D10EEF" w:rsidRPr="00D43EC9">
              <w:t xml:space="preserve"> «Лучик»</w:t>
            </w:r>
            <w:r>
              <w:t xml:space="preserve"> п.Урманный</w:t>
            </w:r>
          </w:p>
        </w:tc>
      </w:tr>
      <w:tr w:rsidR="004A751B" w:rsidRPr="00D43EC9" w:rsidTr="0088690E">
        <w:tc>
          <w:tcPr>
            <w:tcW w:w="534" w:type="dxa"/>
          </w:tcPr>
          <w:p w:rsidR="00D10EEF" w:rsidRPr="00D43EC9" w:rsidRDefault="00D10EEF" w:rsidP="00D43EC9">
            <w:r w:rsidRPr="00D43EC9">
              <w:t>6.</w:t>
            </w:r>
          </w:p>
        </w:tc>
        <w:tc>
          <w:tcPr>
            <w:tcW w:w="2693" w:type="dxa"/>
          </w:tcPr>
          <w:p w:rsidR="00D10EEF" w:rsidRPr="00D43EC9" w:rsidRDefault="000B2514" w:rsidP="00D43EC9">
            <w:r>
              <w:t>Дубровина Галина Александровна</w:t>
            </w:r>
          </w:p>
        </w:tc>
        <w:tc>
          <w:tcPr>
            <w:tcW w:w="2268" w:type="dxa"/>
          </w:tcPr>
          <w:p w:rsidR="00D10EEF" w:rsidRPr="00D43EC9" w:rsidRDefault="000B2514" w:rsidP="00D43EC9">
            <w:r>
              <w:t>29.04.1986</w:t>
            </w:r>
          </w:p>
        </w:tc>
        <w:tc>
          <w:tcPr>
            <w:tcW w:w="2126" w:type="dxa"/>
          </w:tcPr>
          <w:p w:rsidR="00D10EEF" w:rsidRPr="00D43EC9" w:rsidRDefault="000B2514" w:rsidP="00D43EC9">
            <w:r>
              <w:t>373-204</w:t>
            </w:r>
          </w:p>
        </w:tc>
        <w:tc>
          <w:tcPr>
            <w:tcW w:w="2835" w:type="dxa"/>
          </w:tcPr>
          <w:p w:rsidR="00D10EEF" w:rsidRPr="00D43EC9" w:rsidRDefault="000B2514" w:rsidP="00D43EC9">
            <w:r w:rsidRPr="00D43EC9">
              <w:t>АСП Красноленинский</w:t>
            </w:r>
          </w:p>
        </w:tc>
      </w:tr>
      <w:tr w:rsidR="000B2514" w:rsidRPr="00D43EC9" w:rsidTr="0088690E">
        <w:tc>
          <w:tcPr>
            <w:tcW w:w="534" w:type="dxa"/>
          </w:tcPr>
          <w:p w:rsidR="000B2514" w:rsidRPr="00D43EC9" w:rsidRDefault="000B2514" w:rsidP="00D43EC9">
            <w:r>
              <w:t>7.</w:t>
            </w:r>
          </w:p>
        </w:tc>
        <w:tc>
          <w:tcPr>
            <w:tcW w:w="2693" w:type="dxa"/>
          </w:tcPr>
          <w:p w:rsidR="000B2514" w:rsidRDefault="000B2514" w:rsidP="00D43EC9">
            <w:r>
              <w:t>Кононова Елена Александровна</w:t>
            </w:r>
          </w:p>
        </w:tc>
        <w:tc>
          <w:tcPr>
            <w:tcW w:w="2268" w:type="dxa"/>
          </w:tcPr>
          <w:p w:rsidR="000B2514" w:rsidRDefault="000B2514" w:rsidP="00D43EC9">
            <w:r>
              <w:t>28.10.1986</w:t>
            </w:r>
          </w:p>
        </w:tc>
        <w:tc>
          <w:tcPr>
            <w:tcW w:w="2126" w:type="dxa"/>
          </w:tcPr>
          <w:p w:rsidR="000B2514" w:rsidRDefault="000B2514" w:rsidP="00D43EC9">
            <w:r>
              <w:t>373-245</w:t>
            </w:r>
          </w:p>
        </w:tc>
        <w:tc>
          <w:tcPr>
            <w:tcW w:w="2835" w:type="dxa"/>
          </w:tcPr>
          <w:p w:rsidR="000B2514" w:rsidRPr="00D43EC9" w:rsidRDefault="00555AF7" w:rsidP="00D43EC9">
            <w:r>
              <w:t>М</w:t>
            </w:r>
            <w:r w:rsidR="000B2514">
              <w:t>К</w:t>
            </w:r>
            <w:r>
              <w:t>ОУ</w:t>
            </w:r>
            <w:r w:rsidR="000B2514">
              <w:t xml:space="preserve"> «Сельский дом культуры» п.Красноленинский</w:t>
            </w:r>
          </w:p>
        </w:tc>
      </w:tr>
      <w:tr w:rsidR="000B2514" w:rsidRPr="00D43EC9" w:rsidTr="0088690E">
        <w:tc>
          <w:tcPr>
            <w:tcW w:w="534" w:type="dxa"/>
          </w:tcPr>
          <w:p w:rsidR="000B2514" w:rsidRPr="00D43EC9" w:rsidRDefault="000B2514" w:rsidP="00D43EC9">
            <w:r>
              <w:t>8.</w:t>
            </w:r>
          </w:p>
        </w:tc>
        <w:tc>
          <w:tcPr>
            <w:tcW w:w="2693" w:type="dxa"/>
          </w:tcPr>
          <w:p w:rsidR="000B2514" w:rsidRDefault="00555AF7" w:rsidP="00D43EC9">
            <w:r>
              <w:t>Пашкова Дарья Владимировна</w:t>
            </w:r>
          </w:p>
        </w:tc>
        <w:tc>
          <w:tcPr>
            <w:tcW w:w="2268" w:type="dxa"/>
          </w:tcPr>
          <w:p w:rsidR="000B2514" w:rsidRDefault="00555AF7" w:rsidP="00555AF7">
            <w:r>
              <w:t>13</w:t>
            </w:r>
            <w:r w:rsidR="000B2514">
              <w:t>.</w:t>
            </w:r>
            <w:r>
              <w:t xml:space="preserve"> </w:t>
            </w:r>
            <w:r w:rsidR="000B2514">
              <w:t>0</w:t>
            </w:r>
            <w:r>
              <w:t>4</w:t>
            </w:r>
            <w:r w:rsidR="000B2514">
              <w:t>.19</w:t>
            </w:r>
            <w:r>
              <w:t>89</w:t>
            </w:r>
          </w:p>
        </w:tc>
        <w:tc>
          <w:tcPr>
            <w:tcW w:w="2126" w:type="dxa"/>
          </w:tcPr>
          <w:p w:rsidR="000B2514" w:rsidRDefault="000B2514" w:rsidP="00555AF7">
            <w:r>
              <w:t>373-</w:t>
            </w:r>
            <w:r w:rsidR="00555AF7">
              <w:t>141</w:t>
            </w:r>
          </w:p>
        </w:tc>
        <w:tc>
          <w:tcPr>
            <w:tcW w:w="2835" w:type="dxa"/>
          </w:tcPr>
          <w:p w:rsidR="000B2514" w:rsidRPr="00D43EC9" w:rsidRDefault="00555AF7" w:rsidP="00D43EC9">
            <w:r>
              <w:t>МКОУ «Сельский дом культуры» п.Красноленинский</w:t>
            </w:r>
          </w:p>
        </w:tc>
      </w:tr>
    </w:tbl>
    <w:p w:rsidR="00D10EEF" w:rsidRPr="00D43EC9" w:rsidRDefault="00D10EEF" w:rsidP="00480AE6">
      <w:pPr>
        <w:ind w:left="567" w:right="1335"/>
        <w:rPr>
          <w:rFonts w:ascii="Times New Roman" w:hAnsi="Times New Roman" w:cs="Times New Roman"/>
          <w:sz w:val="28"/>
          <w:szCs w:val="28"/>
        </w:rPr>
      </w:pPr>
    </w:p>
    <w:p w:rsidR="00D10EEF" w:rsidRPr="00D43EC9" w:rsidRDefault="00D10EEF" w:rsidP="00480AE6">
      <w:pPr>
        <w:shd w:val="clear" w:color="auto" w:fill="FFFFFF"/>
        <w:ind w:left="567" w:right="1335"/>
        <w:rPr>
          <w:rFonts w:ascii="Times New Roman" w:hAnsi="Times New Roman" w:cs="Times New Roman"/>
          <w:sz w:val="28"/>
          <w:szCs w:val="28"/>
        </w:rPr>
      </w:pPr>
    </w:p>
    <w:sectPr w:rsidR="00D10EEF" w:rsidRPr="00D43EC9" w:rsidSect="00480AE6">
      <w:pgSz w:w="14746" w:h="19210"/>
      <w:pgMar w:top="1134" w:right="1435" w:bottom="3600" w:left="1486" w:header="720" w:footer="720" w:gutter="0"/>
      <w:cols w:space="13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30" w:rsidRDefault="00061030" w:rsidP="00D10EEF">
      <w:r>
        <w:separator/>
      </w:r>
    </w:p>
  </w:endnote>
  <w:endnote w:type="continuationSeparator" w:id="1">
    <w:p w:rsidR="00061030" w:rsidRDefault="00061030" w:rsidP="00D10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30" w:rsidRDefault="00061030" w:rsidP="00D10EEF">
      <w:r>
        <w:separator/>
      </w:r>
    </w:p>
  </w:footnote>
  <w:footnote w:type="continuationSeparator" w:id="1">
    <w:p w:rsidR="00061030" w:rsidRDefault="00061030" w:rsidP="00D10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8C229C"/>
    <w:lvl w:ilvl="0">
      <w:numFmt w:val="bullet"/>
      <w:lvlText w:val="*"/>
      <w:lvlJc w:val="left"/>
    </w:lvl>
  </w:abstractNum>
  <w:abstractNum w:abstractNumId="1">
    <w:nsid w:val="07723F69"/>
    <w:multiLevelType w:val="hybridMultilevel"/>
    <w:tmpl w:val="334C5E54"/>
    <w:lvl w:ilvl="0" w:tplc="B90C8880">
      <w:start w:val="1"/>
      <w:numFmt w:val="decimal"/>
      <w:lvlText w:val="%1."/>
      <w:lvlJc w:val="left"/>
      <w:pPr>
        <w:ind w:left="64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DA408B4"/>
    <w:multiLevelType w:val="singleLevel"/>
    <w:tmpl w:val="DE52847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>
    <w:nsid w:val="1A87650B"/>
    <w:multiLevelType w:val="singleLevel"/>
    <w:tmpl w:val="F7E4982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3CF12E41"/>
    <w:multiLevelType w:val="singleLevel"/>
    <w:tmpl w:val="84B0F6C0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5">
    <w:nsid w:val="556966F7"/>
    <w:multiLevelType w:val="singleLevel"/>
    <w:tmpl w:val="E188A67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">
    <w:nsid w:val="5B010041"/>
    <w:multiLevelType w:val="hybridMultilevel"/>
    <w:tmpl w:val="7568902E"/>
    <w:lvl w:ilvl="0" w:tplc="281AE5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39D4164"/>
    <w:multiLevelType w:val="hybridMultilevel"/>
    <w:tmpl w:val="8EB2DF2A"/>
    <w:lvl w:ilvl="0" w:tplc="83B8CF7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8">
    <w:nsid w:val="779609F7"/>
    <w:multiLevelType w:val="hybridMultilevel"/>
    <w:tmpl w:val="6DDC1A0A"/>
    <w:lvl w:ilvl="0" w:tplc="0556F812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4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059"/>
    <w:rsid w:val="00007B56"/>
    <w:rsid w:val="00052524"/>
    <w:rsid w:val="00061030"/>
    <w:rsid w:val="000B2514"/>
    <w:rsid w:val="00146F33"/>
    <w:rsid w:val="001E3513"/>
    <w:rsid w:val="00227381"/>
    <w:rsid w:val="00245AC0"/>
    <w:rsid w:val="003212A4"/>
    <w:rsid w:val="003554B4"/>
    <w:rsid w:val="003679EF"/>
    <w:rsid w:val="0038567C"/>
    <w:rsid w:val="00395432"/>
    <w:rsid w:val="00480AE6"/>
    <w:rsid w:val="004A751B"/>
    <w:rsid w:val="005318E7"/>
    <w:rsid w:val="00534F93"/>
    <w:rsid w:val="00555AF7"/>
    <w:rsid w:val="0058239C"/>
    <w:rsid w:val="00596B2D"/>
    <w:rsid w:val="005D2A30"/>
    <w:rsid w:val="00614872"/>
    <w:rsid w:val="0067766A"/>
    <w:rsid w:val="006D1464"/>
    <w:rsid w:val="006F64E8"/>
    <w:rsid w:val="00727610"/>
    <w:rsid w:val="007A540C"/>
    <w:rsid w:val="00802501"/>
    <w:rsid w:val="008826C5"/>
    <w:rsid w:val="0088690E"/>
    <w:rsid w:val="008E0831"/>
    <w:rsid w:val="008F0360"/>
    <w:rsid w:val="00911C04"/>
    <w:rsid w:val="00932437"/>
    <w:rsid w:val="009C7279"/>
    <w:rsid w:val="00BD436A"/>
    <w:rsid w:val="00C1772B"/>
    <w:rsid w:val="00CF0059"/>
    <w:rsid w:val="00D10EEF"/>
    <w:rsid w:val="00D21EC2"/>
    <w:rsid w:val="00D35C41"/>
    <w:rsid w:val="00D43EC9"/>
    <w:rsid w:val="00D46BD5"/>
    <w:rsid w:val="00F67808"/>
    <w:rsid w:val="00F9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8239C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5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5823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Title"/>
    <w:basedOn w:val="a"/>
    <w:link w:val="a6"/>
    <w:uiPriority w:val="10"/>
    <w:qFormat/>
    <w:rsid w:val="0058239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Название Знак"/>
    <w:basedOn w:val="a0"/>
    <w:link w:val="a5"/>
    <w:uiPriority w:val="10"/>
    <w:rsid w:val="0058239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554B4"/>
    <w:pPr>
      <w:ind w:left="720"/>
      <w:contextualSpacing/>
    </w:pPr>
  </w:style>
  <w:style w:type="table" w:styleId="a8">
    <w:name w:val="Table Grid"/>
    <w:basedOn w:val="a1"/>
    <w:uiPriority w:val="59"/>
    <w:rsid w:val="00D10E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10E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0EEF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D10E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0EE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2012-10-23T06:22:00Z</cp:lastPrinted>
  <dcterms:created xsi:type="dcterms:W3CDTF">2012-09-26T05:35:00Z</dcterms:created>
  <dcterms:modified xsi:type="dcterms:W3CDTF">2012-10-23T06:23:00Z</dcterms:modified>
</cp:coreProperties>
</file>